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57"/>
        <w:gridCol w:w="1842"/>
        <w:gridCol w:w="2694"/>
        <w:gridCol w:w="3118"/>
        <w:gridCol w:w="2665"/>
      </w:tblGrid>
      <w:tr w:rsidR="00AA3F37" w:rsidRPr="00674472" w:rsidTr="00674472">
        <w:tc>
          <w:tcPr>
            <w:tcW w:w="9493" w:type="dxa"/>
            <w:gridSpan w:val="3"/>
          </w:tcPr>
          <w:p w:rsidR="00AA3F37" w:rsidRPr="00674472" w:rsidRDefault="00AA3F37" w:rsidP="00A345F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</w:rPr>
            </w:pPr>
            <w:r w:rsidRPr="00674472">
              <w:rPr>
                <w:rFonts w:ascii="Book Antiqua" w:hAnsi="Book Antiqua" w:cs="Arial"/>
                <w:b/>
              </w:rPr>
              <w:t xml:space="preserve">Unità Di Apprendimento N. </w:t>
            </w:r>
            <w:r w:rsidR="00C25DD9">
              <w:rPr>
                <w:rFonts w:ascii="Book Antiqua" w:hAnsi="Book Antiqua" w:cs="Arial"/>
                <w:b/>
              </w:rPr>
              <w:t>5 : ME LEVANTO A LAS 7 Y CUARTO</w:t>
            </w:r>
          </w:p>
          <w:p w:rsidR="00AA3F37" w:rsidRPr="00674472" w:rsidRDefault="00AA3F37" w:rsidP="00A345F5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  <w:b/>
              </w:rPr>
              <w:t>Discipline Coinvolte</w:t>
            </w:r>
            <w:r w:rsidRPr="00674472">
              <w:rPr>
                <w:rFonts w:ascii="Book Antiqua" w:hAnsi="Book Antiqua" w:cs="Arial"/>
              </w:rPr>
              <w:t xml:space="preserve">: </w:t>
            </w:r>
            <w:r w:rsidR="004F5A83" w:rsidRPr="00674472">
              <w:rPr>
                <w:rFonts w:ascii="Book Antiqua" w:hAnsi="Book Antiqua" w:cs="Arial"/>
              </w:rPr>
              <w:t>matematica</w:t>
            </w:r>
          </w:p>
          <w:p w:rsidR="00AA3F37" w:rsidRPr="00674472" w:rsidRDefault="00AA3F37" w:rsidP="00A345F5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 xml:space="preserve">Collegamenti Interdisciplinari: </w:t>
            </w:r>
            <w:r w:rsidR="00C25DD9">
              <w:rPr>
                <w:rFonts w:ascii="Book Antiqua" w:hAnsi="Book Antiqua" w:cs="Arial"/>
              </w:rPr>
              <w:t>la routine quotidiana</w:t>
            </w:r>
          </w:p>
          <w:p w:rsidR="00AA3F37" w:rsidRPr="00674472" w:rsidRDefault="00AA3F37" w:rsidP="00A345F5">
            <w:pPr>
              <w:spacing w:after="0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 xml:space="preserve">Classi Coinvolte: classi </w:t>
            </w:r>
            <w:r w:rsidR="00AB5A2B" w:rsidRPr="00674472">
              <w:rPr>
                <w:rFonts w:ascii="Book Antiqua" w:hAnsi="Book Antiqua" w:cs="Arial"/>
              </w:rPr>
              <w:t>seconde</w:t>
            </w:r>
            <w:r w:rsidRPr="00674472">
              <w:rPr>
                <w:rFonts w:ascii="Book Antiqua" w:hAnsi="Book Antiqua" w:cs="Arial"/>
              </w:rPr>
              <w:t xml:space="preserve"> Scuola secondaria di I grado</w:t>
            </w:r>
          </w:p>
          <w:p w:rsidR="00AA3F37" w:rsidRPr="00674472" w:rsidRDefault="00AA3F37" w:rsidP="00A345F5">
            <w:pPr>
              <w:spacing w:after="0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Tempo Di Svolgimento: settembre-ottobre</w:t>
            </w:r>
          </w:p>
        </w:tc>
        <w:tc>
          <w:tcPr>
            <w:tcW w:w="3118" w:type="dxa"/>
            <w:vMerge w:val="restart"/>
          </w:tcPr>
          <w:p w:rsidR="00AA3F37" w:rsidRPr="00674472" w:rsidRDefault="00AA3F37" w:rsidP="00A345F5">
            <w:pPr>
              <w:spacing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Profilo Di Competenze</w:t>
            </w:r>
          </w:p>
          <w:p w:rsidR="00AA3F37" w:rsidRPr="00674472" w:rsidRDefault="00AA3F37" w:rsidP="00A345F5">
            <w:pPr>
              <w:spacing w:after="0"/>
              <w:jc w:val="both"/>
              <w:rPr>
                <w:rFonts w:ascii="Book Antiqua" w:hAnsi="Book Antiqua" w:cs="Times New Roman"/>
                <w:b/>
                <w:iCs/>
              </w:rPr>
            </w:pPr>
            <w:r w:rsidRPr="00674472">
              <w:rPr>
                <w:rFonts w:ascii="Book Antiqua" w:hAnsi="Book Antiqua" w:cs="Times New Roman"/>
                <w:b/>
                <w:iCs/>
              </w:rPr>
              <w:t>Comprensione orale</w:t>
            </w:r>
          </w:p>
          <w:p w:rsidR="00AA3F37" w:rsidRPr="00674472" w:rsidRDefault="00AA3F37" w:rsidP="00AA3F37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 xml:space="preserve">L’alunno comprende espressioni e frasi di uso quotidiano </w:t>
            </w:r>
          </w:p>
          <w:p w:rsidR="00AA3F37" w:rsidRPr="00674472" w:rsidRDefault="00AA3F37" w:rsidP="00AA3F37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L’alunno comprende brevi testi multimediali identificandone le parole chiave e il senso generale</w:t>
            </w:r>
          </w:p>
          <w:p w:rsidR="00AA3F37" w:rsidRPr="00674472" w:rsidRDefault="00AA3F37" w:rsidP="00A345F5">
            <w:pPr>
              <w:spacing w:after="0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Comprensione scritta</w:t>
            </w:r>
          </w:p>
          <w:p w:rsidR="00AA3F37" w:rsidRPr="00674472" w:rsidRDefault="00AA3F37" w:rsidP="00AA3F37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L’alunno comprende testi semplici di contenuto familiare e di tipo concreto e di uso corrente</w:t>
            </w:r>
          </w:p>
          <w:p w:rsidR="00AA3F37" w:rsidRPr="00674472" w:rsidRDefault="00AA3F37" w:rsidP="00A345F5">
            <w:pPr>
              <w:pStyle w:val="Paragrafoelenco"/>
              <w:ind w:left="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674472">
              <w:rPr>
                <w:rFonts w:ascii="Book Antiqua" w:hAnsi="Book Antiqua"/>
                <w:b/>
                <w:sz w:val="22"/>
                <w:szCs w:val="22"/>
              </w:rPr>
              <w:t>Produzione e interazione orale</w:t>
            </w:r>
          </w:p>
          <w:p w:rsidR="00AA3F37" w:rsidRPr="00674472" w:rsidRDefault="00AA3F37" w:rsidP="00AA3F37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 xml:space="preserve">L’alunno interagisce in modo comprensibile su argomenti di tipo quotidiano </w:t>
            </w:r>
          </w:p>
          <w:p w:rsidR="00AA3F37" w:rsidRPr="00674472" w:rsidRDefault="00AA3F37" w:rsidP="00A345F5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b/>
                <w:sz w:val="22"/>
                <w:szCs w:val="22"/>
              </w:rPr>
              <w:t>Produzione scritta</w:t>
            </w:r>
          </w:p>
          <w:p w:rsidR="00AA3F37" w:rsidRPr="00674472" w:rsidRDefault="00AA3F37" w:rsidP="00AA3F37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>L’alunno scrive brevi testi su argomenti a lui familiari</w:t>
            </w:r>
          </w:p>
          <w:p w:rsidR="00AA3F37" w:rsidRPr="00674472" w:rsidRDefault="00AA3F37" w:rsidP="00A345F5">
            <w:pPr>
              <w:spacing w:after="0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Riflessione sulla lingua</w:t>
            </w:r>
          </w:p>
          <w:p w:rsidR="00AA3F37" w:rsidRPr="00674472" w:rsidRDefault="00AA3F37" w:rsidP="00AA3F37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4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L’alunno riconosce e applica le strutture morfosintattiche studiate.</w:t>
            </w:r>
          </w:p>
          <w:p w:rsidR="00AA3F37" w:rsidRPr="00674472" w:rsidRDefault="00AA3F37" w:rsidP="00A345F5">
            <w:pPr>
              <w:spacing w:after="0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Cultura e civiltà</w:t>
            </w:r>
          </w:p>
          <w:p w:rsidR="00AA3F37" w:rsidRPr="00674472" w:rsidRDefault="00AA3F37" w:rsidP="00C25DD9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 xml:space="preserve">L’alunno riconosce le caratteristiche significative di alcuni aspetti della cultura </w:t>
            </w:r>
            <w:r w:rsidR="00C25DD9">
              <w:rPr>
                <w:rFonts w:ascii="Book Antiqua" w:hAnsi="Book Antiqua"/>
                <w:sz w:val="22"/>
                <w:szCs w:val="22"/>
              </w:rPr>
              <w:lastRenderedPageBreak/>
              <w:t>spagnola</w:t>
            </w:r>
            <w:r w:rsidRPr="00674472">
              <w:rPr>
                <w:rFonts w:ascii="Book Antiqua" w:hAnsi="Book Antiqua"/>
                <w:sz w:val="22"/>
                <w:szCs w:val="22"/>
              </w:rPr>
              <w:t xml:space="preserve"> e opera in LM confronti con la propria</w:t>
            </w:r>
          </w:p>
        </w:tc>
        <w:tc>
          <w:tcPr>
            <w:tcW w:w="2665" w:type="dxa"/>
            <w:vMerge w:val="restart"/>
          </w:tcPr>
          <w:p w:rsidR="00AA3F37" w:rsidRPr="00674472" w:rsidRDefault="00AA3F37" w:rsidP="00A345F5">
            <w:pPr>
              <w:spacing w:after="0"/>
              <w:jc w:val="both"/>
              <w:rPr>
                <w:rFonts w:ascii="Book Antiqua" w:hAnsi="Book Antiqua" w:cs="Arial"/>
                <w:b/>
                <w:iCs/>
              </w:rPr>
            </w:pPr>
            <w:r w:rsidRPr="00674472">
              <w:rPr>
                <w:rFonts w:ascii="Book Antiqua" w:hAnsi="Book Antiqua" w:cs="Arial"/>
                <w:b/>
                <w:iCs/>
              </w:rPr>
              <w:lastRenderedPageBreak/>
              <w:t>Competenze Chiave Europee:</w:t>
            </w:r>
          </w:p>
          <w:p w:rsidR="00AA3F37" w:rsidRPr="00674472" w:rsidRDefault="00AA3F37" w:rsidP="00AA3F37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Competenza multilinguistica</w:t>
            </w:r>
          </w:p>
          <w:p w:rsidR="004F5A83" w:rsidRPr="00674472" w:rsidRDefault="00AA3F37" w:rsidP="00AA3F37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Competenza matematica</w:t>
            </w:r>
          </w:p>
          <w:p w:rsidR="00AA3F37" w:rsidRPr="00674472" w:rsidRDefault="00AA3F37" w:rsidP="00AA3F37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Competenza digitale</w:t>
            </w:r>
          </w:p>
          <w:p w:rsidR="00AA3F37" w:rsidRPr="00674472" w:rsidRDefault="00AA3F37" w:rsidP="00AA3F37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Competenza personale, sociale e capacità di imparare a imparare</w:t>
            </w:r>
          </w:p>
          <w:p w:rsidR="00AA3F37" w:rsidRPr="00674472" w:rsidRDefault="00AA3F37" w:rsidP="00AA3F37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Competenza in materia di cittadinanza</w:t>
            </w:r>
          </w:p>
          <w:p w:rsidR="00AA3F37" w:rsidRPr="00674472" w:rsidRDefault="00AA3F37" w:rsidP="00AA3F37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Competenza in materia di consapevolezza ed espressione culturale</w:t>
            </w:r>
          </w:p>
        </w:tc>
      </w:tr>
      <w:tr w:rsidR="00AA3F37" w:rsidRPr="00674472" w:rsidTr="00674472">
        <w:tc>
          <w:tcPr>
            <w:tcW w:w="9493" w:type="dxa"/>
            <w:gridSpan w:val="3"/>
          </w:tcPr>
          <w:p w:rsidR="00AA3F37" w:rsidRPr="00674472" w:rsidRDefault="00AA3F37" w:rsidP="00AB5A2B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674472">
              <w:rPr>
                <w:rFonts w:ascii="Book Antiqua" w:hAnsi="Book Antiqua" w:cs="Arial"/>
                <w:b/>
              </w:rPr>
              <w:t xml:space="preserve">Contenuti specifici: </w:t>
            </w:r>
            <w:r w:rsidR="00AB5A2B" w:rsidRPr="00674472">
              <w:rPr>
                <w:rFonts w:ascii="Book Antiqua" w:hAnsi="Book Antiqua" w:cs="Arial"/>
              </w:rPr>
              <w:t>descrivere se stessi e il tempo atmosferico</w:t>
            </w:r>
          </w:p>
        </w:tc>
        <w:tc>
          <w:tcPr>
            <w:tcW w:w="3118" w:type="dxa"/>
            <w:vMerge/>
          </w:tcPr>
          <w:p w:rsidR="00AA3F37" w:rsidRPr="00674472" w:rsidRDefault="00AA3F37" w:rsidP="00A345F5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AA3F37" w:rsidRPr="00674472" w:rsidRDefault="00AA3F37" w:rsidP="00A345F5">
            <w:pPr>
              <w:rPr>
                <w:rFonts w:ascii="Book Antiqua" w:hAnsi="Book Antiqua" w:cs="Arial"/>
              </w:rPr>
            </w:pPr>
          </w:p>
        </w:tc>
      </w:tr>
      <w:tr w:rsidR="00AA3F37" w:rsidRPr="00674472" w:rsidTr="00674472">
        <w:trPr>
          <w:trHeight w:val="315"/>
        </w:trPr>
        <w:tc>
          <w:tcPr>
            <w:tcW w:w="9493" w:type="dxa"/>
            <w:gridSpan w:val="3"/>
          </w:tcPr>
          <w:p w:rsidR="00AA3F37" w:rsidRPr="0081633D" w:rsidRDefault="00AA3F37" w:rsidP="00A345F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</w:rPr>
            </w:pPr>
            <w:r w:rsidRPr="0081633D">
              <w:rPr>
                <w:rFonts w:ascii="Book Antiqua" w:hAnsi="Book Antiqua" w:cs="Arial"/>
                <w:b/>
              </w:rPr>
              <w:t>Traguardi di competenza</w:t>
            </w:r>
            <w:r w:rsidRPr="0081633D">
              <w:rPr>
                <w:rFonts w:ascii="Book Antiqua" w:hAnsi="Book Antiqua" w:cs="Arial"/>
              </w:rPr>
              <w:t xml:space="preserve"> (livello A1 del Quadro Comune Europeo di Riferimento per le lingue del Consiglio d’Europa):</w:t>
            </w:r>
          </w:p>
          <w:p w:rsidR="00AA3F37" w:rsidRPr="0081633D" w:rsidRDefault="00AA3F37" w:rsidP="00AA3F37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sz w:val="22"/>
                <w:szCs w:val="22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Comprendere brevi messaggi orali e scritti relativi ad ambiti familiari</w:t>
            </w:r>
          </w:p>
          <w:p w:rsidR="00AA3F37" w:rsidRPr="0081633D" w:rsidRDefault="00AA3F37" w:rsidP="00AA3F37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Comunicare oralmente in attività che richiedono solo uno scambio d’informazioni semplice e diretto su argomenti familiari e abituali</w:t>
            </w:r>
          </w:p>
          <w:p w:rsidR="00AA3F37" w:rsidRPr="0081633D" w:rsidRDefault="00AA3F37" w:rsidP="00AA3F37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Leggere brevi e semplici testi con tecniche adeguate allo scopo</w:t>
            </w:r>
          </w:p>
          <w:p w:rsidR="00AA3F37" w:rsidRPr="0081633D" w:rsidRDefault="00AA3F37" w:rsidP="00AA3F37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Descrivere oralmente e per iscritto, in modo semplice, aspetti del proprio vissuto e del proprio ambiente</w:t>
            </w:r>
          </w:p>
          <w:p w:rsidR="00AA3F37" w:rsidRPr="0081633D" w:rsidRDefault="00AA3F37" w:rsidP="00AA3F37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Stabilire relazioni tra semplici elementi linguistico-comunicativi e culturali propri della lingua di studio</w:t>
            </w:r>
          </w:p>
          <w:p w:rsidR="00AA3F37" w:rsidRPr="00674472" w:rsidRDefault="00AA3F37" w:rsidP="00AA3F37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  <w:highlight w:val="yellow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Confrontare i risultati conseguiti in lingue diverse e le strategie utilizzate per imparare</w:t>
            </w:r>
          </w:p>
        </w:tc>
        <w:tc>
          <w:tcPr>
            <w:tcW w:w="3118" w:type="dxa"/>
            <w:vMerge/>
          </w:tcPr>
          <w:p w:rsidR="00AA3F37" w:rsidRPr="00674472" w:rsidRDefault="00AA3F37" w:rsidP="00A345F5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AA3F37" w:rsidRPr="00674472" w:rsidRDefault="00AA3F37" w:rsidP="00A345F5">
            <w:pPr>
              <w:rPr>
                <w:rFonts w:ascii="Book Antiqua" w:hAnsi="Book Antiqua" w:cs="Arial"/>
              </w:rPr>
            </w:pPr>
          </w:p>
        </w:tc>
      </w:tr>
      <w:tr w:rsidR="00AA3F37" w:rsidRPr="00674472" w:rsidTr="00674472">
        <w:tc>
          <w:tcPr>
            <w:tcW w:w="4957" w:type="dxa"/>
          </w:tcPr>
          <w:p w:rsidR="00AA3F37" w:rsidRPr="00674472" w:rsidRDefault="00AA3F37" w:rsidP="00A345F5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Conoscenze</w:t>
            </w:r>
          </w:p>
        </w:tc>
        <w:tc>
          <w:tcPr>
            <w:tcW w:w="4536" w:type="dxa"/>
            <w:gridSpan w:val="2"/>
          </w:tcPr>
          <w:p w:rsidR="00AA3F37" w:rsidRPr="00674472" w:rsidRDefault="00AA3F37" w:rsidP="00A345F5">
            <w:pPr>
              <w:spacing w:after="0"/>
              <w:jc w:val="center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  <w:b/>
              </w:rPr>
              <w:t>Abilità</w:t>
            </w:r>
          </w:p>
        </w:tc>
        <w:tc>
          <w:tcPr>
            <w:tcW w:w="3118" w:type="dxa"/>
            <w:vMerge/>
          </w:tcPr>
          <w:p w:rsidR="00AA3F37" w:rsidRPr="00674472" w:rsidRDefault="00AA3F37" w:rsidP="00A345F5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AA3F37" w:rsidRPr="00674472" w:rsidRDefault="00AA3F37" w:rsidP="00A345F5">
            <w:pPr>
              <w:rPr>
                <w:rFonts w:ascii="Book Antiqua" w:hAnsi="Book Antiqua" w:cs="Arial"/>
              </w:rPr>
            </w:pPr>
          </w:p>
        </w:tc>
      </w:tr>
      <w:tr w:rsidR="00AA3F37" w:rsidRPr="00674472" w:rsidTr="00674472">
        <w:tc>
          <w:tcPr>
            <w:tcW w:w="4957" w:type="dxa"/>
          </w:tcPr>
          <w:p w:rsidR="00C25DD9" w:rsidRPr="00C25DD9" w:rsidRDefault="00C25DD9" w:rsidP="00C25D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b/>
                <w:color w:val="000000"/>
              </w:rPr>
            </w:pPr>
            <w:r w:rsidRPr="00C25DD9">
              <w:rPr>
                <w:rFonts w:ascii="Book Antiqua" w:hAnsi="Book Antiqua" w:cs="Frutiger-LightCn"/>
                <w:b/>
                <w:color w:val="000000"/>
              </w:rPr>
              <w:t>Strutture grammaticali:</w:t>
            </w:r>
          </w:p>
          <w:p w:rsidR="00C25DD9" w:rsidRPr="00C25DD9" w:rsidRDefault="00C25DD9" w:rsidP="00C25D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C25DD9">
              <w:rPr>
                <w:rFonts w:ascii="Book Antiqua" w:hAnsi="Book Antiqua" w:cs="Frutiger-LightCn"/>
                <w:color w:val="000000"/>
              </w:rPr>
              <w:t>• Il presente indicativo dei verbi e&gt;ie</w:t>
            </w:r>
          </w:p>
          <w:p w:rsidR="00C25DD9" w:rsidRPr="00C25DD9" w:rsidRDefault="00C25DD9" w:rsidP="00C25D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C25DD9">
              <w:rPr>
                <w:rFonts w:ascii="Book Antiqua" w:hAnsi="Book Antiqua" w:cs="Frutiger-LightCn"/>
                <w:color w:val="000000"/>
              </w:rPr>
              <w:t>• Il presente indicativo dei verbi o&gt;ue</w:t>
            </w:r>
          </w:p>
          <w:p w:rsidR="00C25DD9" w:rsidRPr="00C25DD9" w:rsidRDefault="00C25DD9" w:rsidP="00C25D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C25DD9">
              <w:rPr>
                <w:rFonts w:ascii="Book Antiqua" w:hAnsi="Book Antiqua" w:cs="Frutiger-LightCn"/>
                <w:color w:val="000000"/>
              </w:rPr>
              <w:t>• Il presente indicativo dei verbi e&gt;i</w:t>
            </w:r>
          </w:p>
          <w:p w:rsidR="00C25DD9" w:rsidRPr="00C25DD9" w:rsidRDefault="00C25DD9" w:rsidP="00C25D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C25DD9">
              <w:rPr>
                <w:rFonts w:ascii="Book Antiqua" w:hAnsi="Book Antiqua" w:cs="Frutiger-LightCn"/>
                <w:color w:val="000000"/>
              </w:rPr>
              <w:t>• L’uso dell’articolo con i giorni della settimana.</w:t>
            </w:r>
          </w:p>
          <w:p w:rsidR="00C25DD9" w:rsidRPr="00C25DD9" w:rsidRDefault="00C25DD9" w:rsidP="00C25D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b/>
                <w:color w:val="000000"/>
              </w:rPr>
            </w:pPr>
            <w:r w:rsidRPr="00C25DD9">
              <w:rPr>
                <w:rFonts w:ascii="Book Antiqua" w:hAnsi="Book Antiqua" w:cs="Frutiger-LightCn"/>
                <w:b/>
                <w:color w:val="000000"/>
              </w:rPr>
              <w:t>Lessico:</w:t>
            </w:r>
          </w:p>
          <w:p w:rsidR="00C25DD9" w:rsidRPr="00C25DD9" w:rsidRDefault="00C25DD9" w:rsidP="00C25D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C25DD9">
              <w:rPr>
                <w:rFonts w:ascii="Book Antiqua" w:hAnsi="Book Antiqua" w:cs="Frutiger-LightCn"/>
                <w:color w:val="000000"/>
              </w:rPr>
              <w:t>• Le attività quotidiane</w:t>
            </w:r>
          </w:p>
          <w:p w:rsidR="00C25DD9" w:rsidRPr="00C25DD9" w:rsidRDefault="00C25DD9" w:rsidP="00C25D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C25DD9">
              <w:rPr>
                <w:rFonts w:ascii="Book Antiqua" w:hAnsi="Book Antiqua" w:cs="Frutiger-LightCn"/>
                <w:color w:val="000000"/>
              </w:rPr>
              <w:t>• Le materie scolastiche</w:t>
            </w:r>
          </w:p>
          <w:p w:rsidR="00C25DD9" w:rsidRPr="00C25DD9" w:rsidRDefault="00C25DD9" w:rsidP="00C25D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C25DD9">
              <w:rPr>
                <w:rFonts w:ascii="Book Antiqua" w:hAnsi="Book Antiqua" w:cs="Frutiger-LightCn"/>
                <w:color w:val="000000"/>
              </w:rPr>
              <w:t>• I mesi e le stagioni</w:t>
            </w:r>
          </w:p>
          <w:p w:rsidR="00C25DD9" w:rsidRPr="00C25DD9" w:rsidRDefault="00C25DD9" w:rsidP="00C25D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b/>
                <w:color w:val="000000"/>
              </w:rPr>
            </w:pPr>
            <w:r w:rsidRPr="00C25DD9">
              <w:rPr>
                <w:rFonts w:ascii="Book Antiqua" w:hAnsi="Book Antiqua" w:cs="Frutiger-LightCn"/>
                <w:b/>
                <w:color w:val="000000"/>
              </w:rPr>
              <w:t>Cultura:</w:t>
            </w:r>
          </w:p>
          <w:p w:rsidR="00C25DD9" w:rsidRPr="00C25DD9" w:rsidRDefault="00C25DD9" w:rsidP="00C25D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C25DD9">
              <w:rPr>
                <w:rFonts w:ascii="Book Antiqua" w:hAnsi="Book Antiqua" w:cs="Frutiger-LightCn"/>
                <w:color w:val="000000"/>
              </w:rPr>
              <w:t>• Gli orari e il ritmo quotidiano degli Spagnoli</w:t>
            </w:r>
          </w:p>
          <w:p w:rsidR="00AA3F37" w:rsidRPr="00674472" w:rsidRDefault="00AA3F37" w:rsidP="00C25D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</w:p>
        </w:tc>
        <w:tc>
          <w:tcPr>
            <w:tcW w:w="4536" w:type="dxa"/>
            <w:gridSpan w:val="2"/>
          </w:tcPr>
          <w:p w:rsidR="00172AFA" w:rsidRDefault="00172AFA" w:rsidP="00172AFA">
            <w:pPr>
              <w:spacing w:after="0" w:line="240" w:lineRule="auto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Times New Roman"/>
              </w:rPr>
              <w:t>C</w:t>
            </w:r>
            <w:r w:rsidRPr="005F7F9C">
              <w:rPr>
                <w:rFonts w:ascii="Book Antiqua" w:hAnsi="Book Antiqua" w:cs="Times New Roman"/>
                <w:b/>
              </w:rPr>
              <w:t>omprensione e produzione orale</w:t>
            </w:r>
          </w:p>
          <w:p w:rsidR="00C25DD9" w:rsidRPr="00C25DD9" w:rsidRDefault="00C25DD9" w:rsidP="00C25DD9">
            <w:pPr>
              <w:spacing w:after="0" w:line="240" w:lineRule="auto"/>
              <w:ind w:left="454"/>
              <w:rPr>
                <w:rFonts w:ascii="Book Antiqua" w:hAnsi="Book Antiqua" w:cs="Arial"/>
              </w:rPr>
            </w:pPr>
            <w:r w:rsidRPr="00C25DD9">
              <w:rPr>
                <w:rFonts w:ascii="Book Antiqua" w:hAnsi="Book Antiqua" w:cs="Arial"/>
              </w:rPr>
              <w:t>• Parlare di azioni abituali</w:t>
            </w:r>
          </w:p>
          <w:p w:rsidR="00172AFA" w:rsidRDefault="00C25DD9" w:rsidP="00C25DD9">
            <w:pPr>
              <w:spacing w:after="0" w:line="240" w:lineRule="auto"/>
              <w:ind w:left="454"/>
              <w:rPr>
                <w:rFonts w:ascii="Book Antiqua" w:hAnsi="Book Antiqua" w:cs="Arial"/>
              </w:rPr>
            </w:pPr>
            <w:r w:rsidRPr="00C25DD9">
              <w:rPr>
                <w:rFonts w:ascii="Book Antiqua" w:hAnsi="Book Antiqua" w:cs="Arial"/>
              </w:rPr>
              <w:t>• Parlare della frequenza con cui si compiono le attività</w:t>
            </w:r>
          </w:p>
          <w:p w:rsidR="00C25DD9" w:rsidRPr="00C25DD9" w:rsidRDefault="00C25DD9" w:rsidP="00C25DD9">
            <w:pPr>
              <w:spacing w:after="0" w:line="240" w:lineRule="auto"/>
              <w:ind w:left="454"/>
              <w:rPr>
                <w:rFonts w:ascii="Book Antiqua" w:hAnsi="Book Antiqua" w:cs="Arial"/>
              </w:rPr>
            </w:pPr>
            <w:r w:rsidRPr="00C25DD9">
              <w:rPr>
                <w:rFonts w:ascii="Book Antiqua" w:hAnsi="Book Antiqua" w:cs="Arial"/>
              </w:rPr>
              <w:t>• Chiedere e dire l’ora</w:t>
            </w:r>
          </w:p>
          <w:p w:rsidR="00172AFA" w:rsidRDefault="00C25DD9" w:rsidP="00C25DD9">
            <w:pPr>
              <w:spacing w:after="0" w:line="240" w:lineRule="auto"/>
              <w:ind w:left="454"/>
              <w:rPr>
                <w:rFonts w:ascii="Book Antiqua" w:hAnsi="Book Antiqua" w:cs="Arial"/>
              </w:rPr>
            </w:pPr>
            <w:r w:rsidRPr="00C25DD9">
              <w:rPr>
                <w:rFonts w:ascii="Book Antiqua" w:hAnsi="Book Antiqua" w:cs="Arial"/>
              </w:rPr>
              <w:t>• Parlare delle materie scolastiche</w:t>
            </w:r>
          </w:p>
          <w:p w:rsidR="00172AFA" w:rsidRDefault="00172AFA" w:rsidP="00172AFA">
            <w:pPr>
              <w:rPr>
                <w:rFonts w:ascii="Book Antiqua" w:hAnsi="Book Antiqua" w:cs="Arial"/>
              </w:rPr>
            </w:pPr>
          </w:p>
          <w:p w:rsidR="00AA3F37" w:rsidRDefault="00172AFA" w:rsidP="00172AFA">
            <w:pPr>
              <w:rPr>
                <w:rFonts w:ascii="Book Antiqua" w:hAnsi="Book Antiqua" w:cs="Arial"/>
                <w:b/>
              </w:rPr>
            </w:pPr>
            <w:r w:rsidRPr="00172AFA">
              <w:rPr>
                <w:rFonts w:ascii="Book Antiqua" w:hAnsi="Book Antiqua" w:cs="Arial"/>
                <w:b/>
              </w:rPr>
              <w:t>Comprensione e produzione scritta</w:t>
            </w:r>
          </w:p>
          <w:p w:rsidR="00172AFA" w:rsidRPr="00172AFA" w:rsidRDefault="00172AFA" w:rsidP="00172AFA">
            <w:pPr>
              <w:spacing w:after="0" w:line="240" w:lineRule="auto"/>
              <w:ind w:left="454"/>
              <w:rPr>
                <w:rFonts w:ascii="Book Antiqua" w:hAnsi="Book Antiqua" w:cs="Arial"/>
                <w:b/>
              </w:rPr>
            </w:pPr>
            <w:r w:rsidRPr="00172AFA">
              <w:rPr>
                <w:rFonts w:ascii="Book Antiqua" w:hAnsi="Book Antiqua" w:cs="Arial"/>
              </w:rPr>
              <w:t>Descrivere il proprio calendario scolastico</w:t>
            </w:r>
          </w:p>
        </w:tc>
        <w:tc>
          <w:tcPr>
            <w:tcW w:w="3118" w:type="dxa"/>
            <w:vMerge/>
          </w:tcPr>
          <w:p w:rsidR="00AA3F37" w:rsidRPr="00674472" w:rsidRDefault="00AA3F37" w:rsidP="00A345F5">
            <w:pPr>
              <w:spacing w:after="0"/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AA3F37" w:rsidRPr="00674472" w:rsidRDefault="00AA3F37" w:rsidP="00A345F5">
            <w:pPr>
              <w:spacing w:after="0"/>
              <w:rPr>
                <w:rFonts w:ascii="Book Antiqua" w:hAnsi="Book Antiqua" w:cs="Arial"/>
              </w:rPr>
            </w:pPr>
          </w:p>
        </w:tc>
      </w:tr>
      <w:tr w:rsidR="00AA3F37" w:rsidRPr="00674472" w:rsidTr="00674472">
        <w:tc>
          <w:tcPr>
            <w:tcW w:w="6799" w:type="dxa"/>
            <w:gridSpan w:val="2"/>
          </w:tcPr>
          <w:p w:rsidR="00AA3F37" w:rsidRPr="00674472" w:rsidRDefault="00AA3F37" w:rsidP="00A345F5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</w:rPr>
            </w:pPr>
            <w:r w:rsidRPr="00674472">
              <w:rPr>
                <w:rFonts w:ascii="Book Antiqua" w:hAnsi="Book Antiqua" w:cs="Arial"/>
                <w:b/>
              </w:rPr>
              <w:lastRenderedPageBreak/>
              <w:t xml:space="preserve">Gestione Delle Tipologie Di Interazione E Frequenza </w:t>
            </w:r>
          </w:p>
          <w:p w:rsidR="00AA3F37" w:rsidRPr="00674472" w:rsidRDefault="00AA3F37" w:rsidP="00674472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Lavoro individuale e di gruppo in presenza, in DAD e in blended</w:t>
            </w:r>
          </w:p>
          <w:p w:rsidR="00AA3F37" w:rsidRPr="00674472" w:rsidRDefault="00AA3F37" w:rsidP="00674472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Cooperative learning e peer education</w:t>
            </w:r>
          </w:p>
          <w:p w:rsidR="00AA3F37" w:rsidRPr="00674472" w:rsidRDefault="00AA3F37" w:rsidP="00674472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Classi aperte</w:t>
            </w:r>
          </w:p>
          <w:p w:rsidR="00AA3F37" w:rsidRPr="00674472" w:rsidRDefault="00AA3F37" w:rsidP="00674472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:rsidR="00AA3F37" w:rsidRPr="00172AFA" w:rsidRDefault="00AA3F37" w:rsidP="00674472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172AF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frontali e/o interattive</w:t>
            </w:r>
          </w:p>
          <w:p w:rsidR="00AA3F37" w:rsidRPr="00674472" w:rsidRDefault="00AA3F37" w:rsidP="00674472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:rsidR="00AA3F37" w:rsidRPr="00674472" w:rsidRDefault="00AA3F37" w:rsidP="00674472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:rsidR="00AA3F37" w:rsidRPr="00674472" w:rsidRDefault="00AA3F37" w:rsidP="00674472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Videolezioni </w:t>
            </w:r>
          </w:p>
          <w:p w:rsidR="00AA3F37" w:rsidRPr="00674472" w:rsidRDefault="00AA3F37" w:rsidP="00674472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registrate dal docente</w:t>
            </w:r>
          </w:p>
          <w:p w:rsidR="00AA3F37" w:rsidRPr="00674472" w:rsidRDefault="00AA3F37" w:rsidP="00674472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Restituzione degli elaborati corretti tramite i diversi canali</w:t>
            </w:r>
          </w:p>
        </w:tc>
        <w:tc>
          <w:tcPr>
            <w:tcW w:w="2694" w:type="dxa"/>
          </w:tcPr>
          <w:p w:rsidR="00172AFA" w:rsidRPr="00A24D67" w:rsidRDefault="00172AFA" w:rsidP="00172AFA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A24D67">
              <w:rPr>
                <w:rFonts w:ascii="Book Antiqua" w:hAnsi="Book Antiqua" w:cs="Arial"/>
                <w:b/>
              </w:rPr>
              <w:t>Materiali</w:t>
            </w:r>
          </w:p>
          <w:p w:rsidR="00172AFA" w:rsidRPr="00A24D67" w:rsidRDefault="00172AFA" w:rsidP="00172AFA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 xml:space="preserve">Libro di testo </w:t>
            </w:r>
            <w:r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ed e-book</w:t>
            </w:r>
          </w:p>
          <w:p w:rsidR="00172AFA" w:rsidRPr="00A24D67" w:rsidRDefault="00172AFA" w:rsidP="00172AFA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Schede</w:t>
            </w:r>
          </w:p>
          <w:p w:rsidR="00172AFA" w:rsidRPr="00A24D67" w:rsidRDefault="00172AFA" w:rsidP="00172AFA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Materiali multimediali prodotti dall’insegnante</w:t>
            </w:r>
          </w:p>
          <w:p w:rsidR="00172AFA" w:rsidRDefault="00172AFA" w:rsidP="00172AFA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 xml:space="preserve">Visione di filmati </w:t>
            </w:r>
          </w:p>
          <w:p w:rsidR="00AA3F37" w:rsidRPr="00172AFA" w:rsidRDefault="00172AFA" w:rsidP="00172AFA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  <w:t>Contenuti multimediali ( You -Tube, dizionario online, ecc.)</w:t>
            </w:r>
          </w:p>
        </w:tc>
        <w:tc>
          <w:tcPr>
            <w:tcW w:w="3118" w:type="dxa"/>
          </w:tcPr>
          <w:p w:rsidR="00AA3F37" w:rsidRPr="00674472" w:rsidRDefault="00AA3F37" w:rsidP="00674472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 xml:space="preserve">Compito Di Realtà </w:t>
            </w:r>
          </w:p>
          <w:p w:rsidR="00AA3F37" w:rsidRPr="00674472" w:rsidRDefault="00C25DD9" w:rsidP="00C25DD9">
            <w:pPr>
              <w:pStyle w:val="Paragrafoelenco"/>
              <w:ind w:left="460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 xml:space="preserve">Scrivere una lettera al proprio amico spagnolo in cui si descrive la propria routine quotidiana e le materie studiate a scuola </w:t>
            </w:r>
          </w:p>
        </w:tc>
        <w:tc>
          <w:tcPr>
            <w:tcW w:w="2665" w:type="dxa"/>
          </w:tcPr>
          <w:p w:rsidR="00AA3F37" w:rsidRPr="00674472" w:rsidRDefault="00AA3F37" w:rsidP="00A345F5">
            <w:pPr>
              <w:spacing w:after="0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Verifica /Valutazione</w:t>
            </w:r>
          </w:p>
          <w:p w:rsidR="00674472" w:rsidRPr="00674472" w:rsidRDefault="00AA3F37" w:rsidP="00B41EDB">
            <w:pPr>
              <w:pStyle w:val="Paragrafoelenco"/>
              <w:numPr>
                <w:ilvl w:val="0"/>
                <w:numId w:val="17"/>
              </w:numPr>
              <w:ind w:left="317"/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 xml:space="preserve">Colloqui e verifiche orali in presenza e/o video conferenza, alla </w:t>
            </w:r>
            <w:r w:rsidR="00674472" w:rsidRPr="00674472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presenza di due o più studenti</w:t>
            </w:r>
          </w:p>
          <w:p w:rsidR="00674472" w:rsidRPr="00674472" w:rsidRDefault="00AA3F37" w:rsidP="00674472">
            <w:pPr>
              <w:pStyle w:val="Paragrafoelenco"/>
              <w:numPr>
                <w:ilvl w:val="0"/>
                <w:numId w:val="17"/>
              </w:numPr>
              <w:ind w:left="317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test a tempo</w:t>
            </w:r>
          </w:p>
          <w:p w:rsidR="00AA3F37" w:rsidRPr="00674472" w:rsidRDefault="00674472" w:rsidP="00674472">
            <w:pPr>
              <w:pStyle w:val="Paragrafoelenco"/>
              <w:numPr>
                <w:ilvl w:val="0"/>
                <w:numId w:val="17"/>
              </w:numPr>
              <w:ind w:left="317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verifiche e prove scritte</w:t>
            </w:r>
          </w:p>
        </w:tc>
      </w:tr>
      <w:tr w:rsidR="00AA3F37" w:rsidRPr="00674472" w:rsidTr="00674472">
        <w:tc>
          <w:tcPr>
            <w:tcW w:w="6799" w:type="dxa"/>
            <w:gridSpan w:val="2"/>
          </w:tcPr>
          <w:p w:rsidR="00AA3F37" w:rsidRPr="00674472" w:rsidRDefault="00AA3F37" w:rsidP="00A345F5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:rsidR="00AA3F37" w:rsidRPr="00674472" w:rsidRDefault="00AA3F37" w:rsidP="00A345F5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eastAsia="Times New Roman" w:hAnsi="Book Antiqua" w:cs="Arial"/>
                <w:color w:val="2B2B2B"/>
                <w:lang w:eastAsia="it-IT"/>
              </w:rPr>
              <w:t>Registro elettronico (ARGO), Classi virtuali (G-Suite),</w:t>
            </w:r>
            <w:r w:rsidRPr="00674472">
              <w:rPr>
                <w:rFonts w:ascii="Book Antiqua" w:hAnsi="Book Antiqua" w:cs="Arial"/>
                <w:bCs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 G-Suite)</w:t>
            </w:r>
          </w:p>
        </w:tc>
        <w:tc>
          <w:tcPr>
            <w:tcW w:w="8477" w:type="dxa"/>
            <w:gridSpan w:val="3"/>
          </w:tcPr>
          <w:p w:rsidR="0081633D" w:rsidRPr="0081633D" w:rsidRDefault="0081633D" w:rsidP="0081633D">
            <w:pPr>
              <w:pStyle w:val="Paragrafoelenco"/>
              <w:ind w:left="459"/>
              <w:rPr>
                <w:rFonts w:ascii="Book Antiqua" w:hAnsi="Book Antiqua" w:cs="Arial"/>
                <w:sz w:val="22"/>
                <w:szCs w:val="22"/>
              </w:rPr>
            </w:pPr>
            <w:r w:rsidRPr="0081633D">
              <w:rPr>
                <w:rFonts w:ascii="Book Antiqua" w:eastAsiaTheme="minorHAnsi" w:hAnsi="Book Antiqua" w:cs="Arial"/>
                <w:b/>
                <w:sz w:val="22"/>
                <w:szCs w:val="22"/>
                <w:lang w:eastAsia="en-US"/>
              </w:rPr>
              <w:t>Agenda Del Registro Elettronico e/o altri strumenti Argo</w:t>
            </w:r>
          </w:p>
          <w:p w:rsidR="00AA3F37" w:rsidRPr="00674472" w:rsidRDefault="00AA3F37" w:rsidP="00AA3F37">
            <w:pPr>
              <w:pStyle w:val="Paragrafoelenco"/>
              <w:numPr>
                <w:ilvl w:val="0"/>
                <w:numId w:val="10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</w:rPr>
              <w:t>Utilizzo giornaliero per la condivisione delle attività</w:t>
            </w:r>
          </w:p>
          <w:p w:rsidR="00AA3F37" w:rsidRPr="00674472" w:rsidRDefault="00AA3F37" w:rsidP="00AA3F37">
            <w:pPr>
              <w:pStyle w:val="Paragrafoelenco"/>
              <w:numPr>
                <w:ilvl w:val="0"/>
                <w:numId w:val="10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</w:rPr>
              <w:t>Utilizzo mensile o a completamento di attività per quanto attiene la verifica e la valutazione, sia in presenza sia in DAD</w:t>
            </w:r>
          </w:p>
        </w:tc>
      </w:tr>
      <w:tr w:rsidR="00AA3F37" w:rsidRPr="00674472" w:rsidTr="00A345F5">
        <w:tc>
          <w:tcPr>
            <w:tcW w:w="15276" w:type="dxa"/>
            <w:gridSpan w:val="5"/>
          </w:tcPr>
          <w:p w:rsidR="00AA3F37" w:rsidRPr="00674472" w:rsidRDefault="00AA3F37" w:rsidP="00A345F5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 xml:space="preserve">Strumenti Dispensativi e Compensativi per Dsa e Bes </w:t>
            </w:r>
          </w:p>
          <w:p w:rsidR="00AA3F37" w:rsidRPr="00674472" w:rsidRDefault="00AA3F37" w:rsidP="00A345F5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 xml:space="preserve">Mappe concettuali, griglie riepilogative, schemi e approfondimenti </w:t>
            </w:r>
          </w:p>
          <w:p w:rsidR="00AA3F37" w:rsidRPr="00674472" w:rsidRDefault="00AA3F37" w:rsidP="00A345F5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 xml:space="preserve">Inoltre </w:t>
            </w:r>
            <w:r w:rsidRPr="00674472">
              <w:rPr>
                <w:rFonts w:ascii="Book Antiqua" w:hAnsi="Book Antiqua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30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931"/>
        <w:gridCol w:w="464"/>
        <w:gridCol w:w="323"/>
        <w:gridCol w:w="787"/>
        <w:gridCol w:w="1975"/>
        <w:gridCol w:w="24"/>
        <w:gridCol w:w="2124"/>
        <w:gridCol w:w="1105"/>
        <w:gridCol w:w="208"/>
        <w:gridCol w:w="897"/>
        <w:gridCol w:w="1318"/>
        <w:gridCol w:w="745"/>
        <w:gridCol w:w="1104"/>
        <w:gridCol w:w="404"/>
        <w:gridCol w:w="600"/>
        <w:gridCol w:w="1261"/>
        <w:gridCol w:w="11"/>
        <w:gridCol w:w="28"/>
      </w:tblGrid>
      <w:tr w:rsidR="00244BB0" w:rsidRPr="00674472" w:rsidTr="00244BB0">
        <w:trPr>
          <w:trHeight w:val="279"/>
        </w:trPr>
        <w:tc>
          <w:tcPr>
            <w:tcW w:w="15309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BB0" w:rsidRPr="00674472" w:rsidRDefault="00244BB0" w:rsidP="00244BB0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Competenze Specifiche (</w:t>
            </w:r>
            <w:r w:rsidRPr="00674472">
              <w:rPr>
                <w:rFonts w:ascii="Book Antiqua" w:hAnsi="Book Antiqua" w:cs="Times New Roman"/>
                <w:i/>
              </w:rPr>
              <w:t>registro delle competenze)</w:t>
            </w:r>
          </w:p>
        </w:tc>
      </w:tr>
      <w:tr w:rsidR="00244BB0" w:rsidRPr="00674472" w:rsidTr="00244BB0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4BB0" w:rsidRPr="00674472" w:rsidRDefault="00244BB0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Ascolto (comprensione orale)</w:t>
            </w:r>
          </w:p>
        </w:tc>
        <w:tc>
          <w:tcPr>
            <w:tcW w:w="3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4BB0" w:rsidRPr="00674472" w:rsidRDefault="00244BB0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Parlato (Produzione ed interazione orale)</w:t>
            </w:r>
          </w:p>
        </w:tc>
        <w:tc>
          <w:tcPr>
            <w:tcW w:w="34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4BB0" w:rsidRPr="00674472" w:rsidRDefault="00244BB0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Lettura (Comprensione scritta)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4BB0" w:rsidRPr="00674472" w:rsidRDefault="00244BB0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 xml:space="preserve">Scrittura (Produzione scritta)                                                                                      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4BB0" w:rsidRPr="00674472" w:rsidRDefault="00244BB0" w:rsidP="00A345F5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674472">
              <w:rPr>
                <w:rFonts w:ascii="Book Antiqua" w:hAnsi="Book Antiqua" w:cs="Times New Roman"/>
                <w:b/>
              </w:rPr>
              <w:t>Riflessione sulla lingua</w:t>
            </w:r>
          </w:p>
        </w:tc>
        <w:tc>
          <w:tcPr>
            <w:tcW w:w="23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4BB0" w:rsidRPr="00674472" w:rsidRDefault="00244BB0" w:rsidP="00A345F5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Cultura e civiltà</w:t>
            </w:r>
          </w:p>
        </w:tc>
      </w:tr>
      <w:tr w:rsidR="00244BB0" w:rsidRPr="00674472" w:rsidTr="00244BB0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BB0" w:rsidRPr="00674472" w:rsidRDefault="00244BB0" w:rsidP="00244BB0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Comprendere brevi discorsi in lingua standard su argomenti familiari</w:t>
            </w:r>
          </w:p>
        </w:tc>
        <w:tc>
          <w:tcPr>
            <w:tcW w:w="3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BB0" w:rsidRPr="00674472" w:rsidRDefault="00244BB0" w:rsidP="00244BB0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463" w:hanging="425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>Comunicare e interagire in brevi scambi dialogici relativi alla vita quotidiana, anche passata</w:t>
            </w:r>
          </w:p>
        </w:tc>
        <w:tc>
          <w:tcPr>
            <w:tcW w:w="34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BB0" w:rsidRPr="00674472" w:rsidRDefault="00244BB0" w:rsidP="00244BB0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hAnsi="Book Antiqua" w:cs="Times New Roman"/>
              </w:rPr>
              <w:t>Comprendere brevi testi relativi ad ambiti familiari e quotidiani o relativi al proprio vissuto</w:t>
            </w:r>
          </w:p>
          <w:p w:rsidR="00244BB0" w:rsidRPr="00674472" w:rsidRDefault="00244BB0" w:rsidP="00244BB0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hAnsi="Book Antiqua" w:cs="Times New Roman"/>
              </w:rPr>
              <w:t>Leggere brevi testi con tecniche adeguate allo scopo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BB0" w:rsidRPr="00674472" w:rsidRDefault="00244BB0" w:rsidP="00244BB0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329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 xml:space="preserve">Scrivere brevi testi su argomenti inerenti la sfera personale, anche relativi alle proprie esperienze passate </w:t>
            </w:r>
          </w:p>
        </w:tc>
        <w:tc>
          <w:tcPr>
            <w:tcW w:w="1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BB0" w:rsidRPr="00674472" w:rsidRDefault="00244BB0" w:rsidP="00244BB0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 xml:space="preserve">Rilevare semplici analogie e differenze d’uso delle strutture morfo-sintattiche con la </w:t>
            </w:r>
            <w:r w:rsidRPr="00674472">
              <w:rPr>
                <w:rFonts w:ascii="Book Antiqua" w:hAnsi="Book Antiqua"/>
                <w:sz w:val="22"/>
                <w:szCs w:val="22"/>
              </w:rPr>
              <w:lastRenderedPageBreak/>
              <w:t>lingua madre</w:t>
            </w:r>
          </w:p>
        </w:tc>
        <w:tc>
          <w:tcPr>
            <w:tcW w:w="23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BB0" w:rsidRPr="00674472" w:rsidRDefault="00244BB0" w:rsidP="00244BB0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lastRenderedPageBreak/>
              <w:t>Riconoscere e approfondire alcuni aspetti culturali e confrontarli con i propri</w:t>
            </w:r>
          </w:p>
        </w:tc>
      </w:tr>
      <w:tr w:rsidR="00AA3F37" w:rsidRPr="00674472" w:rsidTr="00244BB0">
        <w:trPr>
          <w:gridAfter w:val="2"/>
          <w:wAfter w:w="39" w:type="dxa"/>
          <w:trHeight w:val="279"/>
        </w:trPr>
        <w:tc>
          <w:tcPr>
            <w:tcW w:w="1527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F37" w:rsidRPr="00674472" w:rsidRDefault="00AA3F37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lastRenderedPageBreak/>
              <w:t>Competenze Specifiche (</w:t>
            </w:r>
            <w:r w:rsidRPr="00674472">
              <w:rPr>
                <w:rFonts w:ascii="Book Antiqua" w:hAnsi="Book Antiqua" w:cs="Times New Roman"/>
                <w:i/>
              </w:rPr>
              <w:t>registro delle competenze)</w:t>
            </w:r>
          </w:p>
        </w:tc>
      </w:tr>
      <w:tr w:rsidR="00AA3F37" w:rsidRPr="00674472" w:rsidTr="00244BB0">
        <w:trPr>
          <w:gridAfter w:val="2"/>
          <w:wAfter w:w="39" w:type="dxa"/>
          <w:trHeight w:val="112"/>
        </w:trPr>
        <w:tc>
          <w:tcPr>
            <w:tcW w:w="27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F37" w:rsidRPr="00674472" w:rsidRDefault="00AA3F37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Ascolto (comprensione orale)</w:t>
            </w:r>
          </w:p>
        </w:tc>
        <w:tc>
          <w:tcPr>
            <w:tcW w:w="27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F37" w:rsidRPr="00674472" w:rsidRDefault="00AA3F37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Parlato (Produzione ed interazione orale)</w:t>
            </w:r>
          </w:p>
        </w:tc>
        <w:tc>
          <w:tcPr>
            <w:tcW w:w="3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F37" w:rsidRPr="00674472" w:rsidRDefault="00AA3F37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Lettura (Comprensione scritta)</w:t>
            </w:r>
          </w:p>
        </w:tc>
        <w:tc>
          <w:tcPr>
            <w:tcW w:w="31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F37" w:rsidRPr="00674472" w:rsidRDefault="00AA3F37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 xml:space="preserve">Scrittura (Produzione scritta)                                                                                  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3F37" w:rsidRPr="00674472" w:rsidRDefault="00AA3F37" w:rsidP="00A345F5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674472">
              <w:rPr>
                <w:rFonts w:ascii="Book Antiqua" w:hAnsi="Book Antiqua" w:cs="Times New Roman"/>
                <w:b/>
              </w:rPr>
              <w:t>Riflessione sulla lingua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3F37" w:rsidRPr="00674472" w:rsidRDefault="00AA3F37" w:rsidP="00A345F5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674472">
              <w:rPr>
                <w:rFonts w:ascii="Book Antiqua" w:hAnsi="Book Antiqua" w:cs="Times New Roman"/>
                <w:b/>
              </w:rPr>
              <w:t>Cultura e civiltà</w:t>
            </w:r>
          </w:p>
        </w:tc>
      </w:tr>
      <w:tr w:rsidR="00AA3F37" w:rsidRPr="00674472" w:rsidTr="00244BB0">
        <w:trPr>
          <w:gridAfter w:val="2"/>
          <w:wAfter w:w="39" w:type="dxa"/>
          <w:trHeight w:val="112"/>
        </w:trPr>
        <w:tc>
          <w:tcPr>
            <w:tcW w:w="27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F37" w:rsidRPr="00674472" w:rsidRDefault="00AA3F37" w:rsidP="00AA3F37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Comprendere brevi messaggi orali relativi ad ambiti familiari</w:t>
            </w:r>
          </w:p>
        </w:tc>
        <w:tc>
          <w:tcPr>
            <w:tcW w:w="27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F37" w:rsidRPr="00674472" w:rsidRDefault="00AA3F37" w:rsidP="00AA3F37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Comunicare e interagire in semplici scambi dialogici su argomenti familiari e abituali</w:t>
            </w:r>
          </w:p>
        </w:tc>
        <w:tc>
          <w:tcPr>
            <w:tcW w:w="3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F37" w:rsidRPr="00674472" w:rsidRDefault="00AA3F37" w:rsidP="00AA3F37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Leggere brevi e semplici testi con tecniche adeguate allo scopo</w:t>
            </w:r>
          </w:p>
          <w:p w:rsidR="00AA3F37" w:rsidRPr="00674472" w:rsidRDefault="00AA3F37" w:rsidP="00AA3F37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Saper comprendere brevi messaggi scritti relativi ad ambiti familiari</w:t>
            </w:r>
          </w:p>
        </w:tc>
        <w:tc>
          <w:tcPr>
            <w:tcW w:w="31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F37" w:rsidRPr="00674472" w:rsidRDefault="00AA3F37" w:rsidP="00AA3F37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Scrivere in modo semplice brevi messaggi relativi al proprio vissuto e al proprio ambiente</w:t>
            </w:r>
          </w:p>
          <w:p w:rsidR="00AA3F37" w:rsidRPr="00674472" w:rsidRDefault="00AA3F37" w:rsidP="00A345F5">
            <w:p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-31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F37" w:rsidRPr="00674472" w:rsidRDefault="00AA3F37" w:rsidP="00AA3F37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Individuare le strutture morfo-sintattiche di base</w:t>
            </w:r>
          </w:p>
        </w:tc>
        <w:tc>
          <w:tcPr>
            <w:tcW w:w="1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F37" w:rsidRPr="00674472" w:rsidRDefault="00AA3F37" w:rsidP="00AA3F37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Riconoscere aspetti culturali e confrontarli con i propri</w:t>
            </w:r>
          </w:p>
        </w:tc>
      </w:tr>
      <w:tr w:rsidR="00AA3F37" w:rsidRPr="00674472" w:rsidTr="00244BB0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79"/>
        </w:trPr>
        <w:tc>
          <w:tcPr>
            <w:tcW w:w="1528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3F37" w:rsidRPr="00674472" w:rsidRDefault="00AA3F37" w:rsidP="00A345F5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Valutazione Sommativa e/o Formativa</w:t>
            </w:r>
          </w:p>
        </w:tc>
      </w:tr>
      <w:tr w:rsidR="00AA3F37" w:rsidRPr="00674472" w:rsidTr="00244BB0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79"/>
        </w:trPr>
        <w:tc>
          <w:tcPr>
            <w:tcW w:w="1528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 xml:space="preserve">Modalità </w:t>
            </w:r>
          </w:p>
          <w:p w:rsidR="00AA3F37" w:rsidRPr="00674472" w:rsidRDefault="00AA3F37" w:rsidP="00AA3F37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  <w:lang w:eastAsia="it-IT"/>
              </w:rPr>
              <w:t xml:space="preserve">restituzione degli elaborati corretti </w:t>
            </w:r>
          </w:p>
          <w:p w:rsidR="00AA3F37" w:rsidRPr="00674472" w:rsidRDefault="00AA3F37" w:rsidP="00AA3F37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  <w:lang w:eastAsia="it-IT"/>
              </w:rPr>
              <w:t>colloqui in presenza e/o tramite MEET;</w:t>
            </w:r>
          </w:p>
          <w:p w:rsidR="00AA3F37" w:rsidRPr="00674472" w:rsidRDefault="00AA3F37" w:rsidP="00AA3F37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  <w:lang w:eastAsia="it-IT"/>
              </w:rPr>
              <w:t>rispetto dei tempi di consegna;</w:t>
            </w:r>
          </w:p>
          <w:p w:rsidR="00AA3F37" w:rsidRPr="00674472" w:rsidRDefault="00AA3F37" w:rsidP="00AA3F37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  <w:lang w:eastAsia="it-IT"/>
              </w:rPr>
              <w:t>livello di interazione;</w:t>
            </w:r>
          </w:p>
          <w:p w:rsidR="00AA3F37" w:rsidRPr="00674472" w:rsidRDefault="00AA3F37" w:rsidP="00AA3F37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colloqui e verifiche orali in presenza e/o in videoconferenza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, con presenza almeno  di due o più studenti;</w:t>
            </w:r>
          </w:p>
          <w:p w:rsidR="00AA3F37" w:rsidRPr="00674472" w:rsidRDefault="00AA3F37" w:rsidP="00AA3F37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 xml:space="preserve">conversazioni e materiale strutturato </w:t>
            </w:r>
          </w:p>
          <w:p w:rsidR="00AA3F37" w:rsidRPr="00674472" w:rsidRDefault="00AA3F37" w:rsidP="00AA3F37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anche attraverso piattaforme e programmi specializzati;</w:t>
            </w:r>
          </w:p>
          <w:p w:rsidR="00AA3F37" w:rsidRPr="00674472" w:rsidRDefault="00AA3F37" w:rsidP="00AA3F37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;</w:t>
            </w:r>
          </w:p>
          <w:p w:rsidR="00AA3F37" w:rsidRPr="00674472" w:rsidRDefault="00AA3F37" w:rsidP="00AA3F37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utilizzo di prove per classi parallele</w:t>
            </w:r>
          </w:p>
          <w:p w:rsidR="00AA3F37" w:rsidRPr="00674472" w:rsidRDefault="00AA3F37" w:rsidP="00AA3F37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 alle lezioni sia in presenza sia in DAD;</w:t>
            </w:r>
          </w:p>
          <w:p w:rsidR="00AA3F37" w:rsidRPr="00674472" w:rsidRDefault="00AA3F37" w:rsidP="00AA3F37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regolarità e rispetto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 delle scadenze;</w:t>
            </w:r>
          </w:p>
          <w:p w:rsidR="00AA3F37" w:rsidRPr="00674472" w:rsidRDefault="00AA3F37" w:rsidP="00AA3F37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impegno nell’elaborazione e nella rimessa degli elaborati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.</w:t>
            </w:r>
          </w:p>
          <w:p w:rsidR="00AA3F37" w:rsidRPr="00674472" w:rsidRDefault="00AA3F37" w:rsidP="00AA3F37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AA3F37" w:rsidRPr="00674472" w:rsidTr="00244BB0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89"/>
        </w:trPr>
        <w:tc>
          <w:tcPr>
            <w:tcW w:w="1528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3F37" w:rsidRPr="00674472" w:rsidRDefault="00AA3F37" w:rsidP="00A345F5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Dimensioni</w:t>
            </w:r>
          </w:p>
        </w:tc>
      </w:tr>
      <w:tr w:rsidR="00AA3F37" w:rsidRPr="00674472" w:rsidTr="00244BB0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367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Livelli</w:t>
            </w:r>
          </w:p>
        </w:tc>
        <w:tc>
          <w:tcPr>
            <w:tcW w:w="15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Osservazione</w:t>
            </w:r>
          </w:p>
        </w:tc>
        <w:tc>
          <w:tcPr>
            <w:tcW w:w="1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Comprensione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Memorizzazione</w:t>
            </w:r>
          </w:p>
        </w:tc>
        <w:tc>
          <w:tcPr>
            <w:tcW w:w="22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Problematizzazione</w:t>
            </w:r>
          </w:p>
        </w:tc>
        <w:tc>
          <w:tcPr>
            <w:tcW w:w="2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pStyle w:val="Titolo7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</w:rPr>
              <w:t>Rielaborazione</w:t>
            </w:r>
          </w:p>
        </w:tc>
        <w:tc>
          <w:tcPr>
            <w:tcW w:w="21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Capacità Valutative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Creatività</w:t>
            </w:r>
          </w:p>
        </w:tc>
      </w:tr>
      <w:tr w:rsidR="00AA3F37" w:rsidRPr="00674472" w:rsidTr="00244BB0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323"/>
        </w:trPr>
        <w:tc>
          <w:tcPr>
            <w:tcW w:w="19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 xml:space="preserve">Iniziale  </w:t>
            </w: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Guidata</w:t>
            </w:r>
          </w:p>
        </w:tc>
        <w:tc>
          <w:tcPr>
            <w:tcW w:w="2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Guidata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Guidata</w:t>
            </w:r>
          </w:p>
        </w:tc>
        <w:tc>
          <w:tcPr>
            <w:tcW w:w="2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Guidate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Spontanea</w:t>
            </w:r>
          </w:p>
        </w:tc>
      </w:tr>
      <w:tr w:rsidR="00AA3F37" w:rsidRPr="00674472" w:rsidTr="00244BB0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69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Base</w:t>
            </w: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Globale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Complessiva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Essenziale</w:t>
            </w:r>
          </w:p>
        </w:tc>
        <w:tc>
          <w:tcPr>
            <w:tcW w:w="2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Generale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Suggerita</w:t>
            </w:r>
          </w:p>
        </w:tc>
        <w:tc>
          <w:tcPr>
            <w:tcW w:w="2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Sostanziali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Generale</w:t>
            </w:r>
          </w:p>
        </w:tc>
      </w:tr>
      <w:tr w:rsidR="00AA3F37" w:rsidRPr="00674472" w:rsidTr="00244BB0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16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Intermedio</w:t>
            </w: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Analitica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Selettiva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Retroattiva</w:t>
            </w:r>
          </w:p>
        </w:tc>
        <w:tc>
          <w:tcPr>
            <w:tcW w:w="2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Fondamentale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Ordinata</w:t>
            </w:r>
          </w:p>
        </w:tc>
        <w:tc>
          <w:tcPr>
            <w:tcW w:w="2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Personali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Personale</w:t>
            </w:r>
          </w:p>
        </w:tc>
      </w:tr>
      <w:tr w:rsidR="00AA3F37" w:rsidRPr="00674472" w:rsidTr="00244BB0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333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Avanzato</w:t>
            </w: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Sintetica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</w:rPr>
              <w:t>Comparativa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</w:rPr>
              <w:t>Puntuale</w:t>
            </w:r>
          </w:p>
        </w:tc>
        <w:tc>
          <w:tcPr>
            <w:tcW w:w="2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</w:rPr>
              <w:t>Esaustiva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pStyle w:val="Titolo7"/>
              <w:jc w:val="both"/>
              <w:rPr>
                <w:rFonts w:ascii="Book Antiqua" w:hAnsi="Book Antiqua" w:cs="Arial"/>
                <w:b w:val="0"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b w:val="0"/>
                <w:sz w:val="22"/>
                <w:szCs w:val="22"/>
              </w:rPr>
              <w:t>Personalizzata</w:t>
            </w:r>
          </w:p>
        </w:tc>
        <w:tc>
          <w:tcPr>
            <w:tcW w:w="2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</w:rPr>
              <w:t>Critiche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</w:rPr>
              <w:t>Originale</w:t>
            </w:r>
          </w:p>
        </w:tc>
      </w:tr>
    </w:tbl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57"/>
        <w:gridCol w:w="1275"/>
        <w:gridCol w:w="2410"/>
        <w:gridCol w:w="3969"/>
        <w:gridCol w:w="2665"/>
      </w:tblGrid>
      <w:tr w:rsidR="00CD66DF" w:rsidRPr="00674472" w:rsidTr="00674472">
        <w:tc>
          <w:tcPr>
            <w:tcW w:w="8642" w:type="dxa"/>
            <w:gridSpan w:val="3"/>
          </w:tcPr>
          <w:p w:rsidR="00CD66DF" w:rsidRPr="00674472" w:rsidRDefault="00CD66DF" w:rsidP="00A345F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</w:rPr>
            </w:pPr>
            <w:r w:rsidRPr="00674472">
              <w:rPr>
                <w:rFonts w:ascii="Book Antiqua" w:hAnsi="Book Antiqua" w:cs="Arial"/>
                <w:b/>
              </w:rPr>
              <w:lastRenderedPageBreak/>
              <w:t xml:space="preserve">Unità Di Apprendimento N. </w:t>
            </w:r>
            <w:r w:rsidR="00C25DD9">
              <w:rPr>
                <w:rFonts w:ascii="Book Antiqua" w:hAnsi="Book Antiqua" w:cs="Arial"/>
                <w:b/>
              </w:rPr>
              <w:t>6</w:t>
            </w:r>
            <w:r w:rsidRPr="00674472">
              <w:rPr>
                <w:rFonts w:ascii="Book Antiqua" w:hAnsi="Book Antiqua" w:cs="Arial"/>
                <w:b/>
              </w:rPr>
              <w:t xml:space="preserve">: </w:t>
            </w:r>
            <w:r w:rsidR="00C25DD9" w:rsidRPr="00C25DD9">
              <w:rPr>
                <w:rFonts w:ascii="Book Antiqua" w:hAnsi="Book Antiqua" w:cs="Arial"/>
                <w:b/>
              </w:rPr>
              <w:t>VOY A IR EN BICICLETA</w:t>
            </w:r>
          </w:p>
          <w:p w:rsidR="00CD66DF" w:rsidRPr="00674472" w:rsidRDefault="00CD66DF" w:rsidP="00A345F5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  <w:b/>
              </w:rPr>
              <w:t>Discipline Coinvolte</w:t>
            </w:r>
            <w:r w:rsidRPr="00674472">
              <w:rPr>
                <w:rFonts w:ascii="Book Antiqua" w:hAnsi="Book Antiqua" w:cs="Arial"/>
              </w:rPr>
              <w:t xml:space="preserve">: </w:t>
            </w:r>
            <w:r w:rsidR="00331A76">
              <w:rPr>
                <w:rFonts w:ascii="Book Antiqua" w:hAnsi="Book Antiqua" w:cs="Arial"/>
              </w:rPr>
              <w:t>matematica</w:t>
            </w:r>
          </w:p>
          <w:p w:rsidR="00CD66DF" w:rsidRPr="00674472" w:rsidRDefault="00CD66DF" w:rsidP="00A345F5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 xml:space="preserve">Collegamenti Interdisciplinari: </w:t>
            </w:r>
            <w:r w:rsidR="00C67B8E" w:rsidRPr="00674472">
              <w:rPr>
                <w:rFonts w:ascii="Book Antiqua" w:hAnsi="Book Antiqua" w:cs="Arial"/>
              </w:rPr>
              <w:t>il benessere e la forma fisica</w:t>
            </w:r>
          </w:p>
          <w:p w:rsidR="00CD66DF" w:rsidRPr="00674472" w:rsidRDefault="00CD66DF" w:rsidP="00A345F5">
            <w:pPr>
              <w:spacing w:after="0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Classi Coinvolte: classi seconde Scuola secondaria di I grado</w:t>
            </w:r>
          </w:p>
          <w:p w:rsidR="00CD66DF" w:rsidRPr="00674472" w:rsidRDefault="00CD66DF" w:rsidP="00C67B8E">
            <w:pPr>
              <w:spacing w:after="0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 xml:space="preserve">Tempo Di Svolgimento: </w:t>
            </w:r>
            <w:r w:rsidR="00C67B8E" w:rsidRPr="00674472">
              <w:rPr>
                <w:rFonts w:ascii="Book Antiqua" w:hAnsi="Book Antiqua" w:cs="Arial"/>
              </w:rPr>
              <w:t>novembre</w:t>
            </w:r>
          </w:p>
        </w:tc>
        <w:tc>
          <w:tcPr>
            <w:tcW w:w="3969" w:type="dxa"/>
            <w:vMerge w:val="restart"/>
          </w:tcPr>
          <w:p w:rsidR="00CD66DF" w:rsidRPr="00674472" w:rsidRDefault="00CD66DF" w:rsidP="00A345F5">
            <w:pPr>
              <w:spacing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Profilo Di Competenze</w:t>
            </w:r>
          </w:p>
          <w:p w:rsidR="00CD66DF" w:rsidRPr="00674472" w:rsidRDefault="00CD66DF" w:rsidP="00A345F5">
            <w:pPr>
              <w:spacing w:after="0"/>
              <w:jc w:val="both"/>
              <w:rPr>
                <w:rFonts w:ascii="Book Antiqua" w:hAnsi="Book Antiqua" w:cs="Times New Roman"/>
                <w:b/>
                <w:iCs/>
              </w:rPr>
            </w:pPr>
            <w:r w:rsidRPr="00674472">
              <w:rPr>
                <w:rFonts w:ascii="Book Antiqua" w:hAnsi="Book Antiqua" w:cs="Times New Roman"/>
                <w:b/>
                <w:iCs/>
              </w:rPr>
              <w:t>Comprensione orale</w:t>
            </w:r>
          </w:p>
          <w:p w:rsidR="00CD66DF" w:rsidRPr="00674472" w:rsidRDefault="00CD66DF" w:rsidP="00A345F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 xml:space="preserve">L’alunno comprende espressioni e frasi di uso quotidiano </w:t>
            </w:r>
          </w:p>
          <w:p w:rsidR="00CD66DF" w:rsidRPr="00674472" w:rsidRDefault="00CD66DF" w:rsidP="00A345F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L’alunno comprende brevi testi multimediali identificandone le parole chiave e il senso generale</w:t>
            </w:r>
          </w:p>
          <w:p w:rsidR="00CD66DF" w:rsidRPr="00674472" w:rsidRDefault="00CD66DF" w:rsidP="00A345F5">
            <w:pPr>
              <w:spacing w:after="0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Comprensione scritta</w:t>
            </w:r>
          </w:p>
          <w:p w:rsidR="00CD66DF" w:rsidRPr="00674472" w:rsidRDefault="00CD66DF" w:rsidP="00A345F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L’alunno comprende testi semplici di contenuto familiare e di tipo concreto e di uso corrente</w:t>
            </w:r>
          </w:p>
          <w:p w:rsidR="00CD66DF" w:rsidRPr="00674472" w:rsidRDefault="00CD66DF" w:rsidP="00A345F5">
            <w:pPr>
              <w:pStyle w:val="Paragrafoelenco"/>
              <w:ind w:left="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674472">
              <w:rPr>
                <w:rFonts w:ascii="Book Antiqua" w:hAnsi="Book Antiqua"/>
                <w:b/>
                <w:sz w:val="22"/>
                <w:szCs w:val="22"/>
              </w:rPr>
              <w:t>Produzione e interazione orale</w:t>
            </w:r>
          </w:p>
          <w:p w:rsidR="00CD66DF" w:rsidRPr="00674472" w:rsidRDefault="00CD66DF" w:rsidP="00A345F5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 xml:space="preserve">L’alunno interagisce in modo comprensibile su argomenti di tipo quotidiano </w:t>
            </w:r>
          </w:p>
          <w:p w:rsidR="00CD66DF" w:rsidRPr="00674472" w:rsidRDefault="00CD66DF" w:rsidP="00A345F5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b/>
                <w:sz w:val="22"/>
                <w:szCs w:val="22"/>
              </w:rPr>
              <w:t>Produzione scritta</w:t>
            </w:r>
          </w:p>
          <w:p w:rsidR="00CD66DF" w:rsidRPr="00674472" w:rsidRDefault="00CD66DF" w:rsidP="00A345F5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>L’alunno scrive brevi testi su argomenti a lui familiari</w:t>
            </w:r>
          </w:p>
          <w:p w:rsidR="00CD66DF" w:rsidRPr="00674472" w:rsidRDefault="00CD66DF" w:rsidP="00A345F5">
            <w:pPr>
              <w:spacing w:after="0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Riflessione sulla lingua</w:t>
            </w:r>
          </w:p>
          <w:p w:rsidR="00CD66DF" w:rsidRPr="00674472" w:rsidRDefault="00CD66DF" w:rsidP="00A345F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4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L’alunno riconosce e applica le strutture morfosintattiche studiate.</w:t>
            </w:r>
          </w:p>
          <w:p w:rsidR="00CD66DF" w:rsidRPr="00674472" w:rsidRDefault="00CD66DF" w:rsidP="00A345F5">
            <w:pPr>
              <w:spacing w:after="0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Cultura e civiltà</w:t>
            </w:r>
          </w:p>
          <w:p w:rsidR="00CD66DF" w:rsidRPr="00674472" w:rsidRDefault="00CD66DF" w:rsidP="00A345F5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 xml:space="preserve">L’alunno riconosce le caratteristiche significative di alcuni aspetti della cultura </w:t>
            </w:r>
            <w:r w:rsidR="00C25DD9">
              <w:rPr>
                <w:rFonts w:ascii="Book Antiqua" w:hAnsi="Book Antiqua"/>
                <w:sz w:val="22"/>
                <w:szCs w:val="22"/>
              </w:rPr>
              <w:t>spagnola</w:t>
            </w:r>
            <w:r w:rsidRPr="00674472">
              <w:rPr>
                <w:rFonts w:ascii="Book Antiqua" w:hAnsi="Book Antiqua"/>
                <w:sz w:val="22"/>
                <w:szCs w:val="22"/>
              </w:rPr>
              <w:t xml:space="preserve"> e opera in LM confronti con la propria</w:t>
            </w:r>
          </w:p>
          <w:p w:rsidR="00CD66DF" w:rsidRPr="00674472" w:rsidRDefault="00CD66DF" w:rsidP="00A345F5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CD66DF" w:rsidRPr="00674472" w:rsidRDefault="00CD66DF" w:rsidP="00A345F5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CD66DF" w:rsidRPr="00674472" w:rsidRDefault="00CD66DF" w:rsidP="00A345F5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lang w:eastAsia="it-IT"/>
              </w:rPr>
            </w:pPr>
          </w:p>
        </w:tc>
        <w:tc>
          <w:tcPr>
            <w:tcW w:w="2665" w:type="dxa"/>
            <w:vMerge w:val="restart"/>
          </w:tcPr>
          <w:p w:rsidR="00CD66DF" w:rsidRPr="00674472" w:rsidRDefault="00CD66DF" w:rsidP="00674472">
            <w:pPr>
              <w:spacing w:after="0"/>
              <w:rPr>
                <w:rFonts w:ascii="Book Antiqua" w:hAnsi="Book Antiqua" w:cs="Arial"/>
                <w:b/>
                <w:iCs/>
              </w:rPr>
            </w:pPr>
            <w:r w:rsidRPr="00674472">
              <w:rPr>
                <w:rFonts w:ascii="Book Antiqua" w:hAnsi="Book Antiqua" w:cs="Arial"/>
                <w:b/>
                <w:iCs/>
              </w:rPr>
              <w:t>Competenze Chiave Europee:</w:t>
            </w:r>
          </w:p>
          <w:p w:rsidR="00CD66DF" w:rsidRPr="00674472" w:rsidRDefault="00CD66DF" w:rsidP="00674472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Competenza multilinguistica</w:t>
            </w:r>
          </w:p>
          <w:p w:rsidR="00CD66DF" w:rsidRPr="00674472" w:rsidRDefault="00CD66DF" w:rsidP="00674472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Competenza digitale</w:t>
            </w:r>
          </w:p>
          <w:p w:rsidR="00CD66DF" w:rsidRPr="00674472" w:rsidRDefault="00CD66DF" w:rsidP="00674472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Competenza personale, sociale e capacità di imparare a imparare</w:t>
            </w:r>
          </w:p>
          <w:p w:rsidR="00CD66DF" w:rsidRPr="00674472" w:rsidRDefault="00CD66DF" w:rsidP="00674472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Competenza in materia di cittadinanza</w:t>
            </w:r>
          </w:p>
          <w:p w:rsidR="00CD66DF" w:rsidRPr="00674472" w:rsidRDefault="00CD66DF" w:rsidP="00674472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Competenza in materia di consapevolezza ed espressione culturale</w:t>
            </w:r>
          </w:p>
        </w:tc>
      </w:tr>
      <w:tr w:rsidR="00CD66DF" w:rsidRPr="00674472" w:rsidTr="00674472">
        <w:tc>
          <w:tcPr>
            <w:tcW w:w="8642" w:type="dxa"/>
            <w:gridSpan w:val="3"/>
          </w:tcPr>
          <w:p w:rsidR="00CD66DF" w:rsidRPr="00674472" w:rsidRDefault="00CD66DF" w:rsidP="00331A7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674472">
              <w:rPr>
                <w:rFonts w:ascii="Book Antiqua" w:hAnsi="Book Antiqua" w:cs="Arial"/>
                <w:b/>
              </w:rPr>
              <w:t xml:space="preserve">Contenuti specifici: </w:t>
            </w:r>
            <w:r w:rsidR="00331A76">
              <w:rPr>
                <w:rFonts w:ascii="Book Antiqua" w:hAnsi="Book Antiqua" w:cs="Arial"/>
              </w:rPr>
              <w:t xml:space="preserve">le date e le ricorrenze </w:t>
            </w:r>
          </w:p>
        </w:tc>
        <w:tc>
          <w:tcPr>
            <w:tcW w:w="3969" w:type="dxa"/>
            <w:vMerge/>
          </w:tcPr>
          <w:p w:rsidR="00CD66DF" w:rsidRPr="00674472" w:rsidRDefault="00CD66DF" w:rsidP="00A345F5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CD66DF" w:rsidRPr="00674472" w:rsidRDefault="00CD66DF" w:rsidP="00674472">
            <w:pPr>
              <w:rPr>
                <w:rFonts w:ascii="Book Antiqua" w:hAnsi="Book Antiqua" w:cs="Arial"/>
              </w:rPr>
            </w:pPr>
          </w:p>
        </w:tc>
      </w:tr>
      <w:tr w:rsidR="00CD66DF" w:rsidRPr="00674472" w:rsidTr="0081633D">
        <w:trPr>
          <w:trHeight w:val="315"/>
        </w:trPr>
        <w:tc>
          <w:tcPr>
            <w:tcW w:w="8642" w:type="dxa"/>
            <w:gridSpan w:val="3"/>
            <w:shd w:val="clear" w:color="auto" w:fill="auto"/>
          </w:tcPr>
          <w:p w:rsidR="00CD66DF" w:rsidRPr="0081633D" w:rsidRDefault="00CD66DF" w:rsidP="00A345F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</w:rPr>
            </w:pPr>
            <w:r w:rsidRPr="0081633D">
              <w:rPr>
                <w:rFonts w:ascii="Book Antiqua" w:hAnsi="Book Antiqua" w:cs="Arial"/>
                <w:b/>
              </w:rPr>
              <w:t>Traguardi di competenza</w:t>
            </w:r>
            <w:r w:rsidRPr="0081633D">
              <w:rPr>
                <w:rFonts w:ascii="Book Antiqua" w:hAnsi="Book Antiqua" w:cs="Arial"/>
              </w:rPr>
              <w:t xml:space="preserve"> (livello A1 del Quadro Comune Europeo di Riferimento per le lingue del Consiglio d’Europa):</w:t>
            </w:r>
          </w:p>
          <w:p w:rsidR="00CD66DF" w:rsidRPr="0081633D" w:rsidRDefault="00CD66DF" w:rsidP="00A345F5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sz w:val="22"/>
                <w:szCs w:val="22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Comprendere brevi messaggi orali e scritti relativi ad ambiti familiari</w:t>
            </w:r>
          </w:p>
          <w:p w:rsidR="00CD66DF" w:rsidRPr="0081633D" w:rsidRDefault="00CD66DF" w:rsidP="00A345F5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Comunicare oralmente in attività che richiedono solo uno scambio d’informazioni semplice e diretto su argomenti familiari e abituali</w:t>
            </w:r>
          </w:p>
          <w:p w:rsidR="00CD66DF" w:rsidRPr="0081633D" w:rsidRDefault="00CD66DF" w:rsidP="00A345F5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Leggere brevi e semplici testi con tecniche adeguate allo scopo</w:t>
            </w:r>
          </w:p>
          <w:p w:rsidR="00CD66DF" w:rsidRPr="0081633D" w:rsidRDefault="00CD66DF" w:rsidP="00A345F5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Descrivere oralmente e per iscritto, in modo semplice, aspetti del proprio vissuto e del proprio ambiente</w:t>
            </w:r>
          </w:p>
          <w:p w:rsidR="00CD66DF" w:rsidRPr="0081633D" w:rsidRDefault="00CD66DF" w:rsidP="00A345F5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Stabilire relazioni tra semplici elementi linguistico-comunicativi e culturali propri della lingua di studio</w:t>
            </w:r>
          </w:p>
          <w:p w:rsidR="00CD66DF" w:rsidRPr="00674472" w:rsidRDefault="00CD66DF" w:rsidP="00A345F5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  <w:highlight w:val="yellow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Confrontare i risultati conseguiti in lingue diverse e le strategie utilizzate per imparare</w:t>
            </w:r>
          </w:p>
        </w:tc>
        <w:tc>
          <w:tcPr>
            <w:tcW w:w="3969" w:type="dxa"/>
            <w:vMerge/>
          </w:tcPr>
          <w:p w:rsidR="00CD66DF" w:rsidRPr="00674472" w:rsidRDefault="00CD66DF" w:rsidP="00A345F5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CD66DF" w:rsidRPr="00674472" w:rsidRDefault="00CD66DF" w:rsidP="00674472">
            <w:pPr>
              <w:rPr>
                <w:rFonts w:ascii="Book Antiqua" w:hAnsi="Book Antiqua" w:cs="Arial"/>
              </w:rPr>
            </w:pPr>
          </w:p>
        </w:tc>
      </w:tr>
      <w:tr w:rsidR="00CD66DF" w:rsidRPr="00674472" w:rsidTr="00674472">
        <w:tc>
          <w:tcPr>
            <w:tcW w:w="4957" w:type="dxa"/>
          </w:tcPr>
          <w:p w:rsidR="00CD66DF" w:rsidRPr="00674472" w:rsidRDefault="00CD66DF" w:rsidP="00A345F5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Conoscenze</w:t>
            </w:r>
          </w:p>
        </w:tc>
        <w:tc>
          <w:tcPr>
            <w:tcW w:w="3685" w:type="dxa"/>
            <w:gridSpan w:val="2"/>
          </w:tcPr>
          <w:p w:rsidR="00CD66DF" w:rsidRPr="00674472" w:rsidRDefault="00CD66DF" w:rsidP="00A345F5">
            <w:pPr>
              <w:spacing w:after="0"/>
              <w:jc w:val="center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  <w:b/>
              </w:rPr>
              <w:t>Abilità</w:t>
            </w:r>
          </w:p>
        </w:tc>
        <w:tc>
          <w:tcPr>
            <w:tcW w:w="3969" w:type="dxa"/>
            <w:vMerge/>
          </w:tcPr>
          <w:p w:rsidR="00CD66DF" w:rsidRPr="00674472" w:rsidRDefault="00CD66DF" w:rsidP="00A345F5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CD66DF" w:rsidRPr="00674472" w:rsidRDefault="00CD66DF" w:rsidP="00674472">
            <w:pPr>
              <w:rPr>
                <w:rFonts w:ascii="Book Antiqua" w:hAnsi="Book Antiqua" w:cs="Arial"/>
              </w:rPr>
            </w:pPr>
          </w:p>
        </w:tc>
      </w:tr>
      <w:tr w:rsidR="00CD66DF" w:rsidRPr="00674472" w:rsidTr="00C25DD9">
        <w:trPr>
          <w:trHeight w:val="3422"/>
        </w:trPr>
        <w:tc>
          <w:tcPr>
            <w:tcW w:w="4957" w:type="dxa"/>
          </w:tcPr>
          <w:p w:rsidR="00C25DD9" w:rsidRPr="00C25DD9" w:rsidRDefault="00C25DD9" w:rsidP="00C25DD9">
            <w:pPr>
              <w:autoSpaceDE w:val="0"/>
              <w:autoSpaceDN w:val="0"/>
              <w:adjustRightInd w:val="0"/>
              <w:rPr>
                <w:rFonts w:ascii="Book Antiqua" w:hAnsi="Book Antiqua" w:cs="Frutiger-LightCn"/>
                <w:b/>
                <w:color w:val="000000"/>
              </w:rPr>
            </w:pPr>
            <w:r w:rsidRPr="00C25DD9">
              <w:rPr>
                <w:rFonts w:ascii="Book Antiqua" w:hAnsi="Book Antiqua" w:cs="Frutiger-LightCn"/>
                <w:b/>
                <w:color w:val="000000"/>
              </w:rPr>
              <w:t>Strutture grammaticali:</w:t>
            </w:r>
          </w:p>
          <w:p w:rsidR="00C25DD9" w:rsidRPr="00C25DD9" w:rsidRDefault="00C25DD9" w:rsidP="00172AFA">
            <w:pPr>
              <w:autoSpaceDE w:val="0"/>
              <w:autoSpaceDN w:val="0"/>
              <w:adjustRightInd w:val="0"/>
              <w:ind w:left="360"/>
              <w:rPr>
                <w:rFonts w:ascii="Book Antiqua" w:hAnsi="Book Antiqua" w:cs="Frutiger-LightCn"/>
                <w:color w:val="000000"/>
              </w:rPr>
            </w:pPr>
            <w:r w:rsidRPr="00C25DD9">
              <w:rPr>
                <w:rFonts w:ascii="Book Antiqua" w:hAnsi="Book Antiqua" w:cs="Frutiger-LightCn"/>
                <w:color w:val="000000"/>
              </w:rPr>
              <w:t>• Ir a/Pensar + infinitivo</w:t>
            </w:r>
          </w:p>
          <w:p w:rsidR="00C25DD9" w:rsidRPr="00C25DD9" w:rsidRDefault="00C25DD9" w:rsidP="00C25DD9">
            <w:pPr>
              <w:autoSpaceDE w:val="0"/>
              <w:autoSpaceDN w:val="0"/>
              <w:adjustRightInd w:val="0"/>
              <w:rPr>
                <w:rFonts w:ascii="Book Antiqua" w:hAnsi="Book Antiqua" w:cs="Frutiger-LightCn"/>
                <w:b/>
                <w:color w:val="000000"/>
              </w:rPr>
            </w:pPr>
            <w:r w:rsidRPr="00C25DD9">
              <w:rPr>
                <w:rFonts w:ascii="Book Antiqua" w:hAnsi="Book Antiqua" w:cs="Frutiger-LightCn"/>
                <w:b/>
                <w:color w:val="000000"/>
              </w:rPr>
              <w:t>Lessico:</w:t>
            </w:r>
          </w:p>
          <w:p w:rsidR="00C25DD9" w:rsidRDefault="00C25DD9" w:rsidP="00C25DD9">
            <w:pPr>
              <w:autoSpaceDE w:val="0"/>
              <w:autoSpaceDN w:val="0"/>
              <w:adjustRightInd w:val="0"/>
              <w:ind w:left="360"/>
              <w:rPr>
                <w:rFonts w:ascii="Book Antiqua" w:hAnsi="Book Antiqua" w:cs="Frutiger-LightCn"/>
                <w:color w:val="000000"/>
              </w:rPr>
            </w:pPr>
            <w:r w:rsidRPr="00C25DD9">
              <w:rPr>
                <w:rFonts w:ascii="Book Antiqua" w:hAnsi="Book Antiqua" w:cs="Frutiger-LightCn"/>
                <w:color w:val="000000"/>
              </w:rPr>
              <w:t>• I numeri da 100 in avanti</w:t>
            </w:r>
          </w:p>
          <w:p w:rsidR="00C25DD9" w:rsidRPr="00C25DD9" w:rsidRDefault="00C25DD9" w:rsidP="00C25DD9">
            <w:pPr>
              <w:autoSpaceDE w:val="0"/>
              <w:autoSpaceDN w:val="0"/>
              <w:adjustRightInd w:val="0"/>
              <w:ind w:left="360"/>
              <w:rPr>
                <w:rFonts w:ascii="Book Antiqua" w:hAnsi="Book Antiqua" w:cs="Frutiger-LightCn"/>
                <w:color w:val="000000"/>
              </w:rPr>
            </w:pPr>
            <w:r w:rsidRPr="00C25DD9">
              <w:rPr>
                <w:rFonts w:ascii="Book Antiqua" w:hAnsi="Book Antiqua" w:cs="Frutiger-LightCn"/>
                <w:color w:val="000000"/>
              </w:rPr>
              <w:t>• La data</w:t>
            </w:r>
          </w:p>
          <w:p w:rsidR="00C25DD9" w:rsidRPr="00C25DD9" w:rsidRDefault="00C25DD9" w:rsidP="00C25DD9">
            <w:pPr>
              <w:autoSpaceDE w:val="0"/>
              <w:autoSpaceDN w:val="0"/>
              <w:adjustRightInd w:val="0"/>
              <w:rPr>
                <w:rFonts w:ascii="Book Antiqua" w:hAnsi="Book Antiqua" w:cs="Frutiger-LightCn"/>
                <w:color w:val="000000"/>
              </w:rPr>
            </w:pPr>
            <w:r w:rsidRPr="00C25DD9">
              <w:rPr>
                <w:rFonts w:ascii="Book Antiqua" w:hAnsi="Book Antiqua" w:cs="Frutiger-LightCn"/>
                <w:color w:val="000000"/>
              </w:rPr>
              <w:t>Cultura:</w:t>
            </w:r>
          </w:p>
          <w:p w:rsidR="00CD66DF" w:rsidRDefault="00C25DD9" w:rsidP="00C25DD9">
            <w:pPr>
              <w:autoSpaceDE w:val="0"/>
              <w:autoSpaceDN w:val="0"/>
              <w:adjustRightInd w:val="0"/>
              <w:rPr>
                <w:rFonts w:ascii="Book Antiqua" w:hAnsi="Book Antiqua" w:cs="Frutiger-LightCn"/>
                <w:color w:val="000000"/>
              </w:rPr>
            </w:pPr>
            <w:r w:rsidRPr="00C25DD9">
              <w:rPr>
                <w:rFonts w:ascii="Book Antiqua" w:hAnsi="Book Antiqua" w:cs="Frutiger-LightCn"/>
                <w:color w:val="000000"/>
              </w:rPr>
              <w:t>• Le fest</w:t>
            </w:r>
            <w:r>
              <w:rPr>
                <w:rFonts w:ascii="Book Antiqua" w:hAnsi="Book Antiqua" w:cs="Frutiger-LightCn"/>
                <w:color w:val="000000"/>
              </w:rPr>
              <w:t>e in Spagna e nel mondo ispanico</w:t>
            </w:r>
          </w:p>
          <w:p w:rsidR="0026033A" w:rsidRPr="00C25DD9" w:rsidRDefault="0026033A" w:rsidP="00C25DD9">
            <w:pPr>
              <w:autoSpaceDE w:val="0"/>
              <w:autoSpaceDN w:val="0"/>
              <w:adjustRightInd w:val="0"/>
              <w:rPr>
                <w:rFonts w:ascii="Book Antiqua" w:hAnsi="Book Antiqua" w:cs="Frutiger-LightCn"/>
                <w:color w:val="000000"/>
              </w:rPr>
            </w:pPr>
          </w:p>
        </w:tc>
        <w:tc>
          <w:tcPr>
            <w:tcW w:w="3685" w:type="dxa"/>
            <w:gridSpan w:val="2"/>
          </w:tcPr>
          <w:p w:rsidR="00172AFA" w:rsidRDefault="00172AFA" w:rsidP="00172AFA">
            <w:pPr>
              <w:spacing w:after="0" w:line="240" w:lineRule="auto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Times New Roman"/>
              </w:rPr>
              <w:t>C</w:t>
            </w:r>
            <w:r w:rsidRPr="005F7F9C">
              <w:rPr>
                <w:rFonts w:ascii="Book Antiqua" w:hAnsi="Book Antiqua" w:cs="Times New Roman"/>
                <w:b/>
              </w:rPr>
              <w:t>omprensione e produzione orale</w:t>
            </w:r>
          </w:p>
          <w:p w:rsidR="00172AFA" w:rsidRDefault="00172AFA" w:rsidP="00C25DD9">
            <w:pPr>
              <w:autoSpaceDE w:val="0"/>
              <w:autoSpaceDN w:val="0"/>
              <w:adjustRightInd w:val="0"/>
              <w:spacing w:after="0" w:line="240" w:lineRule="auto"/>
              <w:rPr>
                <w:rFonts w:ascii="SymbolMT" w:hAnsi="SymbolMT" w:cs="SymbolMT"/>
              </w:rPr>
            </w:pPr>
          </w:p>
          <w:p w:rsidR="00C25DD9" w:rsidRDefault="00C25DD9" w:rsidP="00C25D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SymbolMT" w:hAnsi="SymbolMT" w:cs="SymbolMT"/>
              </w:rPr>
              <w:t xml:space="preserve">• </w:t>
            </w:r>
            <w:r>
              <w:rPr>
                <w:rFonts w:ascii="Times New Roman" w:hAnsi="Times New Roman" w:cs="Times New Roman"/>
              </w:rPr>
              <w:t>Parlare di piani per il futuro</w:t>
            </w:r>
          </w:p>
          <w:p w:rsidR="00172AFA" w:rsidRDefault="00C25DD9" w:rsidP="00C25DD9">
            <w:pPr>
              <w:spacing w:after="0" w:line="240" w:lineRule="auto"/>
              <w:rPr>
                <w:rFonts w:ascii="Book Antiqua" w:hAnsi="Book Antiqua" w:cs="Arial"/>
              </w:rPr>
            </w:pPr>
            <w:r>
              <w:rPr>
                <w:rFonts w:ascii="SymbolMT" w:hAnsi="SymbolMT" w:cs="SymbolMT"/>
              </w:rPr>
              <w:t xml:space="preserve">• </w:t>
            </w:r>
            <w:r>
              <w:rPr>
                <w:rFonts w:ascii="Times New Roman" w:hAnsi="Times New Roman" w:cs="Times New Roman"/>
              </w:rPr>
              <w:t>Chiedere e dire la data</w:t>
            </w:r>
          </w:p>
          <w:p w:rsidR="00172AFA" w:rsidRDefault="00172AFA" w:rsidP="00172AFA">
            <w:pPr>
              <w:rPr>
                <w:rFonts w:ascii="Book Antiqua" w:hAnsi="Book Antiqua" w:cs="Arial"/>
              </w:rPr>
            </w:pPr>
          </w:p>
          <w:p w:rsidR="00172AFA" w:rsidRDefault="00172AFA" w:rsidP="00172AFA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</w:rPr>
              <w:t>C</w:t>
            </w:r>
            <w:r w:rsidR="00E06593">
              <w:rPr>
                <w:rFonts w:ascii="Book Antiqua" w:hAnsi="Book Antiqua" w:cs="Times New Roman"/>
                <w:b/>
              </w:rPr>
              <w:t>omprensione e produzione scritta</w:t>
            </w:r>
          </w:p>
          <w:p w:rsidR="00E06593" w:rsidRPr="00E06593" w:rsidRDefault="00E06593" w:rsidP="00E065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6593">
              <w:rPr>
                <w:rFonts w:ascii="Times New Roman" w:hAnsi="Times New Roman" w:cs="Times New Roman"/>
              </w:rPr>
              <w:t>Saper scrivere un breve testo utilizzando la formula ir + infinitivo</w:t>
            </w:r>
          </w:p>
          <w:p w:rsidR="00CD66DF" w:rsidRPr="00172AFA" w:rsidRDefault="00CD66DF" w:rsidP="00172AFA">
            <w:pPr>
              <w:rPr>
                <w:rFonts w:ascii="Book Antiqua" w:hAnsi="Book Antiqua" w:cs="Arial"/>
              </w:rPr>
            </w:pPr>
          </w:p>
        </w:tc>
        <w:tc>
          <w:tcPr>
            <w:tcW w:w="3969" w:type="dxa"/>
            <w:vMerge/>
          </w:tcPr>
          <w:p w:rsidR="00CD66DF" w:rsidRPr="00674472" w:rsidRDefault="00CD66DF" w:rsidP="00A345F5">
            <w:pPr>
              <w:spacing w:after="0"/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CD66DF" w:rsidRPr="00674472" w:rsidRDefault="00CD66DF" w:rsidP="00674472">
            <w:pPr>
              <w:spacing w:after="0"/>
              <w:rPr>
                <w:rFonts w:ascii="Book Antiqua" w:hAnsi="Book Antiqua" w:cs="Arial"/>
              </w:rPr>
            </w:pPr>
          </w:p>
        </w:tc>
      </w:tr>
      <w:tr w:rsidR="00080C6D" w:rsidRPr="00674472" w:rsidTr="00080C6D">
        <w:tc>
          <w:tcPr>
            <w:tcW w:w="6232" w:type="dxa"/>
            <w:gridSpan w:val="2"/>
          </w:tcPr>
          <w:p w:rsidR="00080C6D" w:rsidRPr="00674472" w:rsidRDefault="00080C6D" w:rsidP="00080C6D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</w:rPr>
            </w:pPr>
            <w:r w:rsidRPr="00674472">
              <w:rPr>
                <w:rFonts w:ascii="Book Antiqua" w:hAnsi="Book Antiqua" w:cs="Arial"/>
                <w:b/>
              </w:rPr>
              <w:lastRenderedPageBreak/>
              <w:t xml:space="preserve">Gestione Delle Tipologie Di Interazione E Frequenza </w:t>
            </w:r>
          </w:p>
          <w:p w:rsidR="00080C6D" w:rsidRPr="00674472" w:rsidRDefault="00080C6D" w:rsidP="00080C6D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Lavoro individuale e di gruppo in presenza, in DAD e in blended</w:t>
            </w:r>
          </w:p>
          <w:p w:rsidR="00080C6D" w:rsidRPr="00674472" w:rsidRDefault="00080C6D" w:rsidP="00080C6D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Cooperative learning e peer education</w:t>
            </w:r>
          </w:p>
          <w:p w:rsidR="00080C6D" w:rsidRPr="00674472" w:rsidRDefault="00080C6D" w:rsidP="00080C6D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Classi aperte</w:t>
            </w:r>
          </w:p>
          <w:p w:rsidR="00080C6D" w:rsidRPr="00674472" w:rsidRDefault="00080C6D" w:rsidP="00080C6D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:rsidR="00080C6D" w:rsidRPr="00172AFA" w:rsidRDefault="00080C6D" w:rsidP="00080C6D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172AF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frontali e/o interattive</w:t>
            </w:r>
          </w:p>
          <w:p w:rsidR="00080C6D" w:rsidRPr="00172AFA" w:rsidRDefault="00080C6D" w:rsidP="00080C6D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172AF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:rsidR="00080C6D" w:rsidRPr="00674472" w:rsidRDefault="00080C6D" w:rsidP="00080C6D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:rsidR="00080C6D" w:rsidRPr="00674472" w:rsidRDefault="00080C6D" w:rsidP="00080C6D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Videolezioni </w:t>
            </w:r>
          </w:p>
          <w:p w:rsidR="00080C6D" w:rsidRPr="00674472" w:rsidRDefault="00080C6D" w:rsidP="00080C6D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registrate dal docente</w:t>
            </w:r>
          </w:p>
          <w:p w:rsidR="00080C6D" w:rsidRPr="00674472" w:rsidRDefault="00080C6D" w:rsidP="00080C6D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Restituzione degli elaborati corretti tramite i diversi canali</w:t>
            </w:r>
          </w:p>
        </w:tc>
        <w:tc>
          <w:tcPr>
            <w:tcW w:w="2410" w:type="dxa"/>
          </w:tcPr>
          <w:p w:rsidR="00080C6D" w:rsidRDefault="00080C6D" w:rsidP="00172AFA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Materiali</w:t>
            </w:r>
          </w:p>
          <w:p w:rsidR="00172AFA" w:rsidRPr="00172AFA" w:rsidRDefault="00172AFA" w:rsidP="00172AFA">
            <w:pPr>
              <w:spacing w:after="0"/>
              <w:jc w:val="center"/>
              <w:rPr>
                <w:rFonts w:ascii="Book Antiqua" w:eastAsia="Calibri" w:hAnsi="Book Antiqua" w:cs="Arial"/>
                <w:b/>
              </w:rPr>
            </w:pPr>
            <w:r w:rsidRPr="00172AFA">
              <w:rPr>
                <w:rFonts w:ascii="Book Antiqua" w:eastAsia="Calibri" w:hAnsi="Book Antiqua" w:cs="Arial"/>
                <w:b/>
              </w:rPr>
              <w:t>Materiali</w:t>
            </w:r>
          </w:p>
          <w:p w:rsidR="00172AFA" w:rsidRPr="00172AFA" w:rsidRDefault="00172AFA" w:rsidP="00172AFA">
            <w:pPr>
              <w:numPr>
                <w:ilvl w:val="0"/>
                <w:numId w:val="9"/>
              </w:numPr>
              <w:shd w:val="clear" w:color="auto" w:fill="FFFFFF"/>
              <w:suppressAutoHyphens/>
              <w:spacing w:after="0" w:line="240" w:lineRule="auto"/>
              <w:ind w:left="459" w:hanging="459"/>
              <w:contextualSpacing/>
              <w:textAlignment w:val="baseline"/>
              <w:rPr>
                <w:rFonts w:ascii="Book Antiqua" w:eastAsia="Times New Roman" w:hAnsi="Book Antiqua" w:cs="Arial"/>
                <w:bCs/>
                <w:color w:val="2B2B2B"/>
                <w:bdr w:val="none" w:sz="0" w:space="0" w:color="auto" w:frame="1"/>
                <w:lang w:eastAsia="it-IT"/>
              </w:rPr>
            </w:pPr>
            <w:r w:rsidRPr="00172AFA">
              <w:rPr>
                <w:rFonts w:ascii="Book Antiqua" w:eastAsia="Times New Roman" w:hAnsi="Book Antiqua" w:cs="Arial"/>
                <w:bCs/>
                <w:color w:val="2B2B2B"/>
                <w:bdr w:val="none" w:sz="0" w:space="0" w:color="auto" w:frame="1"/>
                <w:lang w:eastAsia="it-IT"/>
              </w:rPr>
              <w:t>Libro di testo ed e-book</w:t>
            </w:r>
          </w:p>
          <w:p w:rsidR="00172AFA" w:rsidRPr="00172AFA" w:rsidRDefault="00172AFA" w:rsidP="00172AFA">
            <w:pPr>
              <w:numPr>
                <w:ilvl w:val="0"/>
                <w:numId w:val="9"/>
              </w:numPr>
              <w:shd w:val="clear" w:color="auto" w:fill="FFFFFF"/>
              <w:suppressAutoHyphens/>
              <w:spacing w:after="0" w:line="240" w:lineRule="auto"/>
              <w:ind w:left="459" w:hanging="459"/>
              <w:contextualSpacing/>
              <w:textAlignment w:val="baseline"/>
              <w:rPr>
                <w:rFonts w:ascii="Book Antiqua" w:eastAsia="Times New Roman" w:hAnsi="Book Antiqua" w:cs="Arial"/>
                <w:bCs/>
                <w:color w:val="2B2B2B"/>
                <w:bdr w:val="none" w:sz="0" w:space="0" w:color="auto" w:frame="1"/>
                <w:lang w:eastAsia="it-IT"/>
              </w:rPr>
            </w:pPr>
            <w:r w:rsidRPr="00172AFA">
              <w:rPr>
                <w:rFonts w:ascii="Book Antiqua" w:eastAsia="Times New Roman" w:hAnsi="Book Antiqua" w:cs="Arial"/>
                <w:bCs/>
                <w:color w:val="2B2B2B"/>
                <w:bdr w:val="none" w:sz="0" w:space="0" w:color="auto" w:frame="1"/>
                <w:lang w:eastAsia="it-IT"/>
              </w:rPr>
              <w:t>Schede</w:t>
            </w:r>
          </w:p>
          <w:p w:rsidR="00172AFA" w:rsidRPr="00172AFA" w:rsidRDefault="00172AFA" w:rsidP="00172AFA">
            <w:pPr>
              <w:numPr>
                <w:ilvl w:val="0"/>
                <w:numId w:val="9"/>
              </w:numPr>
              <w:shd w:val="clear" w:color="auto" w:fill="FFFFFF"/>
              <w:suppressAutoHyphens/>
              <w:spacing w:after="0" w:line="240" w:lineRule="auto"/>
              <w:ind w:left="459" w:hanging="459"/>
              <w:contextualSpacing/>
              <w:textAlignment w:val="baseline"/>
              <w:rPr>
                <w:rFonts w:ascii="Book Antiqua" w:eastAsia="Times New Roman" w:hAnsi="Book Antiqua" w:cs="Arial"/>
                <w:bCs/>
                <w:color w:val="2B2B2B"/>
                <w:bdr w:val="none" w:sz="0" w:space="0" w:color="auto" w:frame="1"/>
                <w:lang w:eastAsia="it-IT"/>
              </w:rPr>
            </w:pPr>
            <w:r w:rsidRPr="00172AFA">
              <w:rPr>
                <w:rFonts w:ascii="Book Antiqua" w:eastAsia="Times New Roman" w:hAnsi="Book Antiqua" w:cs="Arial"/>
                <w:bCs/>
                <w:color w:val="2B2B2B"/>
                <w:bdr w:val="none" w:sz="0" w:space="0" w:color="auto" w:frame="1"/>
                <w:lang w:eastAsia="it-IT"/>
              </w:rPr>
              <w:t>Materiali multimediali prodotti dall’insegnante</w:t>
            </w:r>
          </w:p>
          <w:p w:rsidR="00172AFA" w:rsidRPr="00172AFA" w:rsidRDefault="00172AFA" w:rsidP="00172AFA">
            <w:pPr>
              <w:numPr>
                <w:ilvl w:val="0"/>
                <w:numId w:val="9"/>
              </w:numPr>
              <w:shd w:val="clear" w:color="auto" w:fill="FFFFFF"/>
              <w:suppressAutoHyphens/>
              <w:spacing w:after="0" w:line="240" w:lineRule="auto"/>
              <w:ind w:left="459" w:hanging="459"/>
              <w:contextualSpacing/>
              <w:textAlignment w:val="baseline"/>
              <w:rPr>
                <w:rFonts w:ascii="Book Antiqua" w:eastAsia="Times New Roman" w:hAnsi="Book Antiqua" w:cs="Arial"/>
                <w:bCs/>
                <w:color w:val="2B2B2B"/>
                <w:bdr w:val="none" w:sz="0" w:space="0" w:color="auto" w:frame="1"/>
                <w:lang w:eastAsia="it-IT"/>
              </w:rPr>
            </w:pPr>
            <w:r w:rsidRPr="00172AFA">
              <w:rPr>
                <w:rFonts w:ascii="Book Antiqua" w:eastAsia="Times New Roman" w:hAnsi="Book Antiqua" w:cs="Arial"/>
                <w:bCs/>
                <w:color w:val="2B2B2B"/>
                <w:bdr w:val="none" w:sz="0" w:space="0" w:color="auto" w:frame="1"/>
                <w:lang w:eastAsia="it-IT"/>
              </w:rPr>
              <w:t xml:space="preserve">Visione di filmati </w:t>
            </w:r>
          </w:p>
          <w:p w:rsidR="00172AFA" w:rsidRPr="00674472" w:rsidRDefault="00172AFA" w:rsidP="00172AFA">
            <w:pPr>
              <w:spacing w:after="0"/>
              <w:rPr>
                <w:rFonts w:ascii="Book Antiqua" w:hAnsi="Book Antiqua" w:cs="Arial"/>
                <w:b/>
              </w:rPr>
            </w:pPr>
            <w:r w:rsidRPr="00172AFA">
              <w:rPr>
                <w:rFonts w:ascii="Book Antiqua" w:eastAsia="Calibri" w:hAnsi="Book Antiqua" w:cs="Arial"/>
                <w:bCs/>
                <w:color w:val="2B2B2B"/>
                <w:bdr w:val="none" w:sz="0" w:space="0" w:color="auto" w:frame="1"/>
                <w:lang w:eastAsia="it-IT"/>
              </w:rPr>
              <w:t>Contenuti multimediali ( You -Tube, dizionario online, ecc.)</w:t>
            </w:r>
          </w:p>
        </w:tc>
        <w:tc>
          <w:tcPr>
            <w:tcW w:w="3969" w:type="dxa"/>
          </w:tcPr>
          <w:p w:rsidR="00080C6D" w:rsidRPr="00674472" w:rsidRDefault="00080C6D" w:rsidP="00080C6D">
            <w:pPr>
              <w:jc w:val="center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 xml:space="preserve">Compito Di Realtà </w:t>
            </w:r>
          </w:p>
          <w:p w:rsidR="00080C6D" w:rsidRPr="00674472" w:rsidRDefault="00080C6D" w:rsidP="00331A76">
            <w:pPr>
              <w:pStyle w:val="Paragrafoelenco"/>
              <w:numPr>
                <w:ilvl w:val="0"/>
                <w:numId w:val="8"/>
              </w:numPr>
              <w:ind w:left="317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>Scrivere un biglietto d’invito a</w:t>
            </w:r>
            <w:r w:rsidR="00331A76">
              <w:rPr>
                <w:rFonts w:ascii="Book Antiqua" w:hAnsi="Book Antiqua"/>
                <w:sz w:val="22"/>
                <w:szCs w:val="22"/>
              </w:rPr>
              <w:t>d un appuntamento</w:t>
            </w:r>
          </w:p>
        </w:tc>
        <w:tc>
          <w:tcPr>
            <w:tcW w:w="2665" w:type="dxa"/>
          </w:tcPr>
          <w:p w:rsidR="00080C6D" w:rsidRPr="00674472" w:rsidRDefault="00080C6D" w:rsidP="00080C6D">
            <w:pPr>
              <w:spacing w:after="0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Verifica /Valutazione</w:t>
            </w:r>
          </w:p>
          <w:p w:rsidR="00080C6D" w:rsidRPr="00674472" w:rsidRDefault="00080C6D" w:rsidP="00080C6D">
            <w:pPr>
              <w:pStyle w:val="Paragrafoelenco"/>
              <w:numPr>
                <w:ilvl w:val="0"/>
                <w:numId w:val="17"/>
              </w:numPr>
              <w:ind w:left="317"/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Colloqui e verifiche orali in presenza e/o video conferenza, alla presenza di due o più studenti</w:t>
            </w:r>
          </w:p>
          <w:p w:rsidR="00080C6D" w:rsidRPr="00674472" w:rsidRDefault="00080C6D" w:rsidP="00080C6D">
            <w:pPr>
              <w:pStyle w:val="Paragrafoelenco"/>
              <w:numPr>
                <w:ilvl w:val="0"/>
                <w:numId w:val="17"/>
              </w:numPr>
              <w:ind w:left="317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test a tempo</w:t>
            </w:r>
          </w:p>
          <w:p w:rsidR="00080C6D" w:rsidRPr="00674472" w:rsidRDefault="00080C6D" w:rsidP="00080C6D">
            <w:pPr>
              <w:pStyle w:val="Paragrafoelenco"/>
              <w:numPr>
                <w:ilvl w:val="0"/>
                <w:numId w:val="17"/>
              </w:numPr>
              <w:ind w:left="317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verifiche e prove scritte</w:t>
            </w:r>
          </w:p>
        </w:tc>
      </w:tr>
      <w:tr w:rsidR="00CD66DF" w:rsidRPr="00674472" w:rsidTr="00080C6D">
        <w:tc>
          <w:tcPr>
            <w:tcW w:w="6232" w:type="dxa"/>
            <w:gridSpan w:val="2"/>
          </w:tcPr>
          <w:p w:rsidR="00CD66DF" w:rsidRPr="00674472" w:rsidRDefault="00CD66DF" w:rsidP="00A345F5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:rsidR="00CD66DF" w:rsidRPr="00674472" w:rsidRDefault="00CD66DF" w:rsidP="00A345F5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eastAsia="Times New Roman" w:hAnsi="Book Antiqua" w:cs="Arial"/>
                <w:color w:val="2B2B2B"/>
                <w:lang w:eastAsia="it-IT"/>
              </w:rPr>
              <w:t>Registro elettronico (ARGO), Classi virtuali (G-Suite),</w:t>
            </w:r>
            <w:r w:rsidRPr="00674472">
              <w:rPr>
                <w:rFonts w:ascii="Book Antiqua" w:hAnsi="Book Antiqua" w:cs="Arial"/>
                <w:bCs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 G-Suite)</w:t>
            </w:r>
          </w:p>
        </w:tc>
        <w:tc>
          <w:tcPr>
            <w:tcW w:w="9044" w:type="dxa"/>
            <w:gridSpan w:val="3"/>
          </w:tcPr>
          <w:p w:rsidR="0081633D" w:rsidRPr="0081633D" w:rsidRDefault="0081633D" w:rsidP="00674472">
            <w:pPr>
              <w:pStyle w:val="Paragrafoelenco"/>
              <w:numPr>
                <w:ilvl w:val="0"/>
                <w:numId w:val="10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81633D">
              <w:rPr>
                <w:rFonts w:ascii="Book Antiqua" w:eastAsiaTheme="minorHAnsi" w:hAnsi="Book Antiqua" w:cs="Arial"/>
                <w:b/>
                <w:sz w:val="22"/>
                <w:szCs w:val="22"/>
                <w:lang w:eastAsia="en-US"/>
              </w:rPr>
              <w:t xml:space="preserve">Agenda Del Registro Elettronico e/o altri strumenti Argo </w:t>
            </w:r>
          </w:p>
          <w:p w:rsidR="00CD66DF" w:rsidRPr="00674472" w:rsidRDefault="00CD66DF" w:rsidP="00674472">
            <w:pPr>
              <w:pStyle w:val="Paragrafoelenco"/>
              <w:numPr>
                <w:ilvl w:val="0"/>
                <w:numId w:val="10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</w:rPr>
              <w:t>Utilizzo giornaliero per la condivisione delle attività</w:t>
            </w:r>
          </w:p>
          <w:p w:rsidR="00CD66DF" w:rsidRPr="00674472" w:rsidRDefault="00CD66DF" w:rsidP="00674472">
            <w:pPr>
              <w:pStyle w:val="Paragrafoelenco"/>
              <w:numPr>
                <w:ilvl w:val="0"/>
                <w:numId w:val="10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</w:rPr>
              <w:t>Utilizzo mensile o a completamento di attività per quanto attiene la verifica e la valutazione, sia in presenza sia in DAD</w:t>
            </w:r>
          </w:p>
        </w:tc>
      </w:tr>
      <w:tr w:rsidR="00CD66DF" w:rsidRPr="00674472" w:rsidTr="00A345F5">
        <w:tc>
          <w:tcPr>
            <w:tcW w:w="15276" w:type="dxa"/>
            <w:gridSpan w:val="5"/>
          </w:tcPr>
          <w:p w:rsidR="00CD66DF" w:rsidRPr="00674472" w:rsidRDefault="00CD66DF" w:rsidP="00674472">
            <w:pPr>
              <w:spacing w:after="0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 xml:space="preserve">Strumenti Dispensativi e Compensativi per Dsa e Bes </w:t>
            </w:r>
          </w:p>
          <w:p w:rsidR="00CD66DF" w:rsidRPr="00674472" w:rsidRDefault="00CD66DF" w:rsidP="00674472">
            <w:pPr>
              <w:spacing w:after="0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 xml:space="preserve">Mappe concettuali, griglie riepilogative, schemi e approfondimenti </w:t>
            </w:r>
          </w:p>
          <w:p w:rsidR="00CD66DF" w:rsidRPr="00674472" w:rsidRDefault="00CD66DF" w:rsidP="00674472">
            <w:pPr>
              <w:spacing w:after="0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 xml:space="preserve">Inoltre </w:t>
            </w:r>
            <w:r w:rsidRPr="00674472">
              <w:rPr>
                <w:rFonts w:ascii="Book Antiqua" w:hAnsi="Book Antiqua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30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931"/>
        <w:gridCol w:w="464"/>
        <w:gridCol w:w="323"/>
        <w:gridCol w:w="787"/>
        <w:gridCol w:w="1975"/>
        <w:gridCol w:w="24"/>
        <w:gridCol w:w="2124"/>
        <w:gridCol w:w="1105"/>
        <w:gridCol w:w="208"/>
        <w:gridCol w:w="897"/>
        <w:gridCol w:w="1318"/>
        <w:gridCol w:w="745"/>
        <w:gridCol w:w="1104"/>
        <w:gridCol w:w="404"/>
        <w:gridCol w:w="600"/>
        <w:gridCol w:w="1261"/>
        <w:gridCol w:w="11"/>
        <w:gridCol w:w="28"/>
      </w:tblGrid>
      <w:tr w:rsidR="00CD66DF" w:rsidRPr="00674472" w:rsidTr="00A345F5">
        <w:trPr>
          <w:trHeight w:val="279"/>
        </w:trPr>
        <w:tc>
          <w:tcPr>
            <w:tcW w:w="15309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6DF" w:rsidRPr="00674472" w:rsidRDefault="00CD66DF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Competenze Specifiche (</w:t>
            </w:r>
            <w:r w:rsidRPr="00674472">
              <w:rPr>
                <w:rFonts w:ascii="Book Antiqua" w:hAnsi="Book Antiqua" w:cs="Times New Roman"/>
                <w:i/>
              </w:rPr>
              <w:t>registro delle competenze)</w:t>
            </w:r>
          </w:p>
        </w:tc>
      </w:tr>
      <w:tr w:rsidR="00CD66DF" w:rsidRPr="00674472" w:rsidTr="00A345F5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6DF" w:rsidRPr="00674472" w:rsidRDefault="00CD66DF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Ascolto (comprensione orale)</w:t>
            </w:r>
          </w:p>
        </w:tc>
        <w:tc>
          <w:tcPr>
            <w:tcW w:w="3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6DF" w:rsidRPr="00674472" w:rsidRDefault="00CD66DF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Parlato (Produzione ed interazione orale)</w:t>
            </w:r>
          </w:p>
        </w:tc>
        <w:tc>
          <w:tcPr>
            <w:tcW w:w="34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6DF" w:rsidRPr="00674472" w:rsidRDefault="00CD66DF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Lettura (Comprensione scritta)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6DF" w:rsidRPr="00674472" w:rsidRDefault="00CD66DF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 xml:space="preserve">Scrittura (Produzione scritta)                                                                                      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66DF" w:rsidRPr="00674472" w:rsidRDefault="00CD66DF" w:rsidP="00A345F5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674472">
              <w:rPr>
                <w:rFonts w:ascii="Book Antiqua" w:hAnsi="Book Antiqua" w:cs="Times New Roman"/>
                <w:b/>
              </w:rPr>
              <w:t>Riflessione sulla lingua</w:t>
            </w:r>
          </w:p>
        </w:tc>
        <w:tc>
          <w:tcPr>
            <w:tcW w:w="23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66DF" w:rsidRPr="00674472" w:rsidRDefault="00CD66DF" w:rsidP="00A345F5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Cultura e civiltà</w:t>
            </w:r>
          </w:p>
        </w:tc>
      </w:tr>
      <w:tr w:rsidR="00CD66DF" w:rsidRPr="00674472" w:rsidTr="00A345F5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6DF" w:rsidRPr="00674472" w:rsidRDefault="00CD66DF" w:rsidP="00A345F5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Comprendere brevi discorsi in lingua standard su argomenti familiari</w:t>
            </w:r>
          </w:p>
        </w:tc>
        <w:tc>
          <w:tcPr>
            <w:tcW w:w="3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6DF" w:rsidRPr="00674472" w:rsidRDefault="00CD66DF" w:rsidP="00A345F5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463" w:hanging="425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>Comunicare e interagire in brevi scambi dialogici relativi alla vita quotidiana, anche passata</w:t>
            </w:r>
          </w:p>
        </w:tc>
        <w:tc>
          <w:tcPr>
            <w:tcW w:w="34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6DF" w:rsidRPr="00674472" w:rsidRDefault="00CD66DF" w:rsidP="00A345F5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hAnsi="Book Antiqua" w:cs="Times New Roman"/>
              </w:rPr>
              <w:t>Comprendere brevi testi relativi ad ambiti familiari e quotidiani o relativi al proprio vissuto</w:t>
            </w:r>
          </w:p>
          <w:p w:rsidR="00CD66DF" w:rsidRPr="00674472" w:rsidRDefault="00CD66DF" w:rsidP="00A345F5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hAnsi="Book Antiqua" w:cs="Times New Roman"/>
              </w:rPr>
              <w:t>Leggere brevi testi con tecniche adeguate allo scopo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6DF" w:rsidRPr="00674472" w:rsidRDefault="00CD66DF" w:rsidP="00A345F5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329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 xml:space="preserve">Scrivere brevi testi su argomenti inerenti la sfera personale, anche relativi alle proprie esperienze passate </w:t>
            </w:r>
          </w:p>
        </w:tc>
        <w:tc>
          <w:tcPr>
            <w:tcW w:w="1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6DF" w:rsidRPr="00674472" w:rsidRDefault="00CD66DF" w:rsidP="00A345F5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 xml:space="preserve">Rilevare semplici analogie e differenze d’uso delle strutture morfo-sintattiche con la </w:t>
            </w:r>
            <w:r w:rsidRPr="00674472">
              <w:rPr>
                <w:rFonts w:ascii="Book Antiqua" w:hAnsi="Book Antiqua"/>
                <w:sz w:val="22"/>
                <w:szCs w:val="22"/>
              </w:rPr>
              <w:lastRenderedPageBreak/>
              <w:t>lingua madre</w:t>
            </w:r>
          </w:p>
        </w:tc>
        <w:tc>
          <w:tcPr>
            <w:tcW w:w="23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6DF" w:rsidRPr="00674472" w:rsidRDefault="00CD66DF" w:rsidP="00A345F5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lastRenderedPageBreak/>
              <w:t>Riconoscere e approfondire alcuni aspetti culturali e confrontarli con i propri</w:t>
            </w:r>
          </w:p>
        </w:tc>
      </w:tr>
      <w:tr w:rsidR="00CD66DF" w:rsidRPr="00674472" w:rsidTr="00A345F5">
        <w:trPr>
          <w:gridAfter w:val="2"/>
          <w:wAfter w:w="39" w:type="dxa"/>
          <w:trHeight w:val="279"/>
        </w:trPr>
        <w:tc>
          <w:tcPr>
            <w:tcW w:w="1527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6DF" w:rsidRPr="00674472" w:rsidRDefault="00CD66DF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lastRenderedPageBreak/>
              <w:t>Competenze Specifiche (</w:t>
            </w:r>
            <w:r w:rsidRPr="00674472">
              <w:rPr>
                <w:rFonts w:ascii="Book Antiqua" w:hAnsi="Book Antiqua" w:cs="Times New Roman"/>
                <w:i/>
              </w:rPr>
              <w:t>registro delle competenze)</w:t>
            </w:r>
          </w:p>
        </w:tc>
      </w:tr>
      <w:tr w:rsidR="00CD66DF" w:rsidRPr="00674472" w:rsidTr="00A345F5">
        <w:trPr>
          <w:gridAfter w:val="2"/>
          <w:wAfter w:w="39" w:type="dxa"/>
          <w:trHeight w:val="112"/>
        </w:trPr>
        <w:tc>
          <w:tcPr>
            <w:tcW w:w="27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6DF" w:rsidRPr="00674472" w:rsidRDefault="00CD66DF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Ascolto (comprensione orale)</w:t>
            </w:r>
          </w:p>
        </w:tc>
        <w:tc>
          <w:tcPr>
            <w:tcW w:w="27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6DF" w:rsidRPr="00674472" w:rsidRDefault="00CD66DF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Parlato (Produzione ed interazione orale)</w:t>
            </w:r>
          </w:p>
        </w:tc>
        <w:tc>
          <w:tcPr>
            <w:tcW w:w="3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6DF" w:rsidRPr="00674472" w:rsidRDefault="00CD66DF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Lettura (Comprensione scritta)</w:t>
            </w:r>
          </w:p>
        </w:tc>
        <w:tc>
          <w:tcPr>
            <w:tcW w:w="31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6DF" w:rsidRPr="00674472" w:rsidRDefault="00CD66DF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 xml:space="preserve">Scrittura (Produzione scritta)                                                                                  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66DF" w:rsidRPr="00674472" w:rsidRDefault="00CD66DF" w:rsidP="00A345F5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674472">
              <w:rPr>
                <w:rFonts w:ascii="Book Antiqua" w:hAnsi="Book Antiqua" w:cs="Times New Roman"/>
                <w:b/>
              </w:rPr>
              <w:t>Riflessione sulla lingua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66DF" w:rsidRPr="00674472" w:rsidRDefault="00CD66DF" w:rsidP="00A345F5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674472">
              <w:rPr>
                <w:rFonts w:ascii="Book Antiqua" w:hAnsi="Book Antiqua" w:cs="Times New Roman"/>
                <w:b/>
              </w:rPr>
              <w:t>Cultura e civiltà</w:t>
            </w:r>
          </w:p>
        </w:tc>
      </w:tr>
      <w:tr w:rsidR="00CD66DF" w:rsidRPr="00674472" w:rsidTr="00A345F5">
        <w:trPr>
          <w:gridAfter w:val="2"/>
          <w:wAfter w:w="39" w:type="dxa"/>
          <w:trHeight w:val="112"/>
        </w:trPr>
        <w:tc>
          <w:tcPr>
            <w:tcW w:w="27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6DF" w:rsidRPr="00674472" w:rsidRDefault="00CD66DF" w:rsidP="00A345F5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Comprendere brevi messaggi orali relativi ad ambiti familiari</w:t>
            </w:r>
          </w:p>
        </w:tc>
        <w:tc>
          <w:tcPr>
            <w:tcW w:w="27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6DF" w:rsidRPr="00674472" w:rsidRDefault="00CD66DF" w:rsidP="00A345F5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Comunicare e interagire in semplici scambi dialogici su argomenti familiari e abituali</w:t>
            </w:r>
          </w:p>
        </w:tc>
        <w:tc>
          <w:tcPr>
            <w:tcW w:w="3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6DF" w:rsidRPr="00674472" w:rsidRDefault="00CD66DF" w:rsidP="00A345F5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Leggere brevi e semplici testi con tecniche adeguate allo scopo</w:t>
            </w:r>
          </w:p>
          <w:p w:rsidR="00CD66DF" w:rsidRPr="00674472" w:rsidRDefault="00CD66DF" w:rsidP="00A345F5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Saper comprendere brevi messaggi scritti relativi ad ambiti familiari</w:t>
            </w:r>
          </w:p>
        </w:tc>
        <w:tc>
          <w:tcPr>
            <w:tcW w:w="31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6DF" w:rsidRPr="00674472" w:rsidRDefault="00CD66DF" w:rsidP="00A345F5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Scrivere in modo semplice brevi messaggi relativi al proprio vissuto e al proprio ambiente</w:t>
            </w:r>
          </w:p>
          <w:p w:rsidR="00CD66DF" w:rsidRPr="00674472" w:rsidRDefault="00CD66DF" w:rsidP="00A345F5">
            <w:p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-31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6DF" w:rsidRPr="00674472" w:rsidRDefault="00CD66DF" w:rsidP="00A345F5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Individuare le strutture morfo-sintattiche di base</w:t>
            </w:r>
          </w:p>
        </w:tc>
        <w:tc>
          <w:tcPr>
            <w:tcW w:w="1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6DF" w:rsidRPr="00674472" w:rsidRDefault="00CD66DF" w:rsidP="00A345F5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Riconoscere aspetti culturali e confrontarli con i propri</w:t>
            </w:r>
          </w:p>
        </w:tc>
      </w:tr>
      <w:tr w:rsidR="00CD66DF" w:rsidRPr="00674472" w:rsidTr="00A345F5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79"/>
        </w:trPr>
        <w:tc>
          <w:tcPr>
            <w:tcW w:w="1528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6DF" w:rsidRPr="00674472" w:rsidRDefault="00CD66DF" w:rsidP="00A345F5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Valutazione Sommativa e/o Formativa</w:t>
            </w:r>
          </w:p>
        </w:tc>
      </w:tr>
      <w:tr w:rsidR="00CD66DF" w:rsidRPr="00674472" w:rsidTr="00A345F5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79"/>
        </w:trPr>
        <w:tc>
          <w:tcPr>
            <w:tcW w:w="1528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 xml:space="preserve">Modalità </w:t>
            </w:r>
          </w:p>
          <w:p w:rsidR="00CD66DF" w:rsidRPr="00674472" w:rsidRDefault="00CD66DF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  <w:lang w:eastAsia="it-IT"/>
              </w:rPr>
              <w:t xml:space="preserve">restituzione degli elaborati corretti </w:t>
            </w:r>
          </w:p>
          <w:p w:rsidR="00CD66DF" w:rsidRPr="00674472" w:rsidRDefault="00CD66DF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  <w:lang w:eastAsia="it-IT"/>
              </w:rPr>
              <w:t>colloqui in presenza e/o tramite MEET;</w:t>
            </w:r>
          </w:p>
          <w:p w:rsidR="00CD66DF" w:rsidRPr="00674472" w:rsidRDefault="00CD66DF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  <w:lang w:eastAsia="it-IT"/>
              </w:rPr>
              <w:t>rispetto dei tempi di consegna;</w:t>
            </w:r>
          </w:p>
          <w:p w:rsidR="00CD66DF" w:rsidRPr="00674472" w:rsidRDefault="00CD66DF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  <w:lang w:eastAsia="it-IT"/>
              </w:rPr>
              <w:t>livello di interazione;</w:t>
            </w:r>
          </w:p>
          <w:p w:rsidR="00CD66DF" w:rsidRPr="00674472" w:rsidRDefault="00CD66DF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colloqui e verifiche orali in presenza e/o in videoconferenza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, con presenza almeno  di due o più studenti;</w:t>
            </w:r>
          </w:p>
          <w:p w:rsidR="00CD66DF" w:rsidRPr="00674472" w:rsidRDefault="00CD66DF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 xml:space="preserve">conversazioni e materiale strutturato </w:t>
            </w:r>
          </w:p>
          <w:p w:rsidR="00CD66DF" w:rsidRPr="00674472" w:rsidRDefault="00CD66DF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anche attraverso piattaforme e programmi specializzati;</w:t>
            </w:r>
          </w:p>
          <w:p w:rsidR="00CD66DF" w:rsidRPr="00674472" w:rsidRDefault="00CD66DF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;</w:t>
            </w:r>
          </w:p>
          <w:p w:rsidR="00CD66DF" w:rsidRPr="00674472" w:rsidRDefault="00CD66DF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utilizzo di prove per classi parallele</w:t>
            </w:r>
          </w:p>
          <w:p w:rsidR="00CD66DF" w:rsidRPr="00674472" w:rsidRDefault="00CD66DF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 alle lezioni sia in presenza sia in DAD;</w:t>
            </w:r>
          </w:p>
          <w:p w:rsidR="00CD66DF" w:rsidRPr="00674472" w:rsidRDefault="00CD66DF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regolarità e rispetto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 delle scadenze;</w:t>
            </w:r>
          </w:p>
          <w:p w:rsidR="00CD66DF" w:rsidRPr="00674472" w:rsidRDefault="00CD66DF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impegno nell’elaborazione e nella rimessa degli elaborati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.</w:t>
            </w:r>
          </w:p>
          <w:p w:rsidR="00CD66DF" w:rsidRPr="00674472" w:rsidRDefault="00CD66DF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CD66DF" w:rsidRPr="00674472" w:rsidTr="00A345F5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89"/>
        </w:trPr>
        <w:tc>
          <w:tcPr>
            <w:tcW w:w="1528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6DF" w:rsidRPr="00674472" w:rsidRDefault="00CD66DF" w:rsidP="00A345F5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Dimensioni</w:t>
            </w:r>
          </w:p>
        </w:tc>
      </w:tr>
      <w:tr w:rsidR="00CD66DF" w:rsidRPr="00674472" w:rsidTr="00A345F5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367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Livelli</w:t>
            </w:r>
          </w:p>
        </w:tc>
        <w:tc>
          <w:tcPr>
            <w:tcW w:w="15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Osservazione</w:t>
            </w:r>
          </w:p>
        </w:tc>
        <w:tc>
          <w:tcPr>
            <w:tcW w:w="1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Comprensione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Memorizzazione</w:t>
            </w:r>
          </w:p>
        </w:tc>
        <w:tc>
          <w:tcPr>
            <w:tcW w:w="22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Problematizzazione</w:t>
            </w:r>
          </w:p>
        </w:tc>
        <w:tc>
          <w:tcPr>
            <w:tcW w:w="2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pStyle w:val="Titolo7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</w:rPr>
              <w:t>Rielaborazione</w:t>
            </w:r>
          </w:p>
        </w:tc>
        <w:tc>
          <w:tcPr>
            <w:tcW w:w="21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Capacità Valutative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Creatività</w:t>
            </w:r>
          </w:p>
        </w:tc>
      </w:tr>
      <w:tr w:rsidR="00CD66DF" w:rsidRPr="00674472" w:rsidTr="00A345F5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323"/>
        </w:trPr>
        <w:tc>
          <w:tcPr>
            <w:tcW w:w="19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 xml:space="preserve">Iniziale  </w:t>
            </w: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Guidata</w:t>
            </w:r>
          </w:p>
        </w:tc>
        <w:tc>
          <w:tcPr>
            <w:tcW w:w="2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Guidata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Guidata</w:t>
            </w:r>
          </w:p>
        </w:tc>
        <w:tc>
          <w:tcPr>
            <w:tcW w:w="2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Guidate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Spontanea</w:t>
            </w:r>
          </w:p>
        </w:tc>
      </w:tr>
      <w:tr w:rsidR="00CD66DF" w:rsidRPr="00674472" w:rsidTr="00A345F5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69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Base</w:t>
            </w: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Globale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Complessiva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Essenziale</w:t>
            </w:r>
          </w:p>
        </w:tc>
        <w:tc>
          <w:tcPr>
            <w:tcW w:w="2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Generale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Suggerita</w:t>
            </w:r>
          </w:p>
        </w:tc>
        <w:tc>
          <w:tcPr>
            <w:tcW w:w="2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Sostanziali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Generale</w:t>
            </w:r>
          </w:p>
        </w:tc>
      </w:tr>
      <w:tr w:rsidR="00CD66DF" w:rsidRPr="00674472" w:rsidTr="00A345F5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16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Intermedio</w:t>
            </w: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Analitica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Selettiva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Retroattiva</w:t>
            </w:r>
          </w:p>
        </w:tc>
        <w:tc>
          <w:tcPr>
            <w:tcW w:w="2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Fondamentale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Ordinata</w:t>
            </w:r>
          </w:p>
        </w:tc>
        <w:tc>
          <w:tcPr>
            <w:tcW w:w="2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Personali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Personale</w:t>
            </w:r>
          </w:p>
        </w:tc>
      </w:tr>
      <w:tr w:rsidR="00CD66DF" w:rsidRPr="00674472" w:rsidTr="00A345F5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333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Avanzato</w:t>
            </w: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Sintetica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</w:rPr>
              <w:t>Comparativa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</w:rPr>
              <w:t>Puntuale</w:t>
            </w:r>
          </w:p>
        </w:tc>
        <w:tc>
          <w:tcPr>
            <w:tcW w:w="2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</w:rPr>
              <w:t>Esaustiva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pStyle w:val="Titolo7"/>
              <w:jc w:val="both"/>
              <w:rPr>
                <w:rFonts w:ascii="Book Antiqua" w:hAnsi="Book Antiqua" w:cs="Arial"/>
                <w:b w:val="0"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b w:val="0"/>
                <w:sz w:val="22"/>
                <w:szCs w:val="22"/>
              </w:rPr>
              <w:t>Personalizzata</w:t>
            </w:r>
          </w:p>
        </w:tc>
        <w:tc>
          <w:tcPr>
            <w:tcW w:w="2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</w:rPr>
              <w:t>Critiche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</w:rPr>
              <w:t>Originale</w:t>
            </w:r>
          </w:p>
        </w:tc>
      </w:tr>
    </w:tbl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57"/>
        <w:gridCol w:w="1559"/>
        <w:gridCol w:w="2410"/>
        <w:gridCol w:w="3685"/>
        <w:gridCol w:w="2665"/>
      </w:tblGrid>
      <w:tr w:rsidR="003B6C43" w:rsidRPr="00674472" w:rsidTr="00080C6D">
        <w:tc>
          <w:tcPr>
            <w:tcW w:w="8926" w:type="dxa"/>
            <w:gridSpan w:val="3"/>
          </w:tcPr>
          <w:p w:rsidR="003B6C43" w:rsidRPr="00674472" w:rsidRDefault="003B6C43" w:rsidP="00A345F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</w:rPr>
            </w:pPr>
            <w:bookmarkStart w:id="0" w:name="_GoBack"/>
            <w:bookmarkEnd w:id="0"/>
            <w:r w:rsidRPr="00674472">
              <w:rPr>
                <w:rFonts w:ascii="Book Antiqua" w:hAnsi="Book Antiqua" w:cs="Arial"/>
                <w:b/>
              </w:rPr>
              <w:lastRenderedPageBreak/>
              <w:t xml:space="preserve">Unità Di Apprendimento N. </w:t>
            </w:r>
            <w:r w:rsidR="00331A76">
              <w:rPr>
                <w:rFonts w:ascii="Book Antiqua" w:hAnsi="Book Antiqua" w:cs="Arial"/>
                <w:b/>
              </w:rPr>
              <w:t>7</w:t>
            </w:r>
            <w:r w:rsidRPr="00674472">
              <w:rPr>
                <w:rFonts w:ascii="Book Antiqua" w:hAnsi="Book Antiqua" w:cs="Arial"/>
                <w:b/>
              </w:rPr>
              <w:t xml:space="preserve">: </w:t>
            </w:r>
            <w:r w:rsidR="00331A76" w:rsidRPr="00331A76">
              <w:rPr>
                <w:rFonts w:ascii="Book Antiqua" w:hAnsi="Book Antiqua" w:cs="Arial"/>
                <w:b/>
              </w:rPr>
              <w:t>ESTOY LLAMANDO A PAULA</w:t>
            </w:r>
          </w:p>
          <w:p w:rsidR="003B6C43" w:rsidRPr="00674472" w:rsidRDefault="003B6C43" w:rsidP="00A345F5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  <w:b/>
              </w:rPr>
              <w:t>Discipline Coinvolte</w:t>
            </w:r>
            <w:r w:rsidRPr="00674472">
              <w:rPr>
                <w:rFonts w:ascii="Book Antiqua" w:hAnsi="Book Antiqua" w:cs="Arial"/>
              </w:rPr>
              <w:t>: geografia, scienze, matematica</w:t>
            </w:r>
          </w:p>
          <w:p w:rsidR="003B6C43" w:rsidRPr="00674472" w:rsidRDefault="003B6C43" w:rsidP="00A345F5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 xml:space="preserve">Collegamenti Interdisciplinari: </w:t>
            </w:r>
            <w:r w:rsidR="00331A76">
              <w:rPr>
                <w:rFonts w:ascii="Book Antiqua" w:hAnsi="Book Antiqua" w:cs="Arial"/>
              </w:rPr>
              <w:t>il tempo atmosferico</w:t>
            </w:r>
          </w:p>
          <w:p w:rsidR="003B6C43" w:rsidRPr="00674472" w:rsidRDefault="003B6C43" w:rsidP="00A345F5">
            <w:pPr>
              <w:spacing w:after="0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Classi Coinvolte: classi seconde Scuola secondaria di I grado</w:t>
            </w:r>
          </w:p>
          <w:p w:rsidR="003B6C43" w:rsidRPr="00674472" w:rsidRDefault="003B6C43" w:rsidP="00331A76">
            <w:pPr>
              <w:spacing w:after="0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 xml:space="preserve">Tempo Di Svolgimento: </w:t>
            </w:r>
            <w:r w:rsidR="00215CB4" w:rsidRPr="00674472">
              <w:rPr>
                <w:rFonts w:ascii="Book Antiqua" w:hAnsi="Book Antiqua" w:cs="Arial"/>
              </w:rPr>
              <w:t>dicembre-gennaio</w:t>
            </w:r>
          </w:p>
        </w:tc>
        <w:tc>
          <w:tcPr>
            <w:tcW w:w="3685" w:type="dxa"/>
            <w:vMerge w:val="restart"/>
          </w:tcPr>
          <w:p w:rsidR="003B6C43" w:rsidRPr="00674472" w:rsidRDefault="003B6C43" w:rsidP="00A345F5">
            <w:pPr>
              <w:spacing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Profilo Di Competenze</w:t>
            </w:r>
          </w:p>
          <w:p w:rsidR="003B6C43" w:rsidRPr="00674472" w:rsidRDefault="003B6C43" w:rsidP="00A345F5">
            <w:pPr>
              <w:spacing w:after="0"/>
              <w:jc w:val="both"/>
              <w:rPr>
                <w:rFonts w:ascii="Book Antiqua" w:hAnsi="Book Antiqua" w:cs="Times New Roman"/>
                <w:b/>
                <w:iCs/>
              </w:rPr>
            </w:pPr>
            <w:r w:rsidRPr="00674472">
              <w:rPr>
                <w:rFonts w:ascii="Book Antiqua" w:hAnsi="Book Antiqua" w:cs="Times New Roman"/>
                <w:b/>
                <w:iCs/>
              </w:rPr>
              <w:t>Comprensione orale</w:t>
            </w:r>
          </w:p>
          <w:p w:rsidR="003B6C43" w:rsidRPr="00674472" w:rsidRDefault="003B6C43" w:rsidP="00A345F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 xml:space="preserve">L’alunno comprende espressioni e frasi di uso quotidiano </w:t>
            </w:r>
          </w:p>
          <w:p w:rsidR="003B6C43" w:rsidRPr="00674472" w:rsidRDefault="003B6C43" w:rsidP="00A345F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L’alunno comprende brevi testi multimediali identificandone le parole chiave e il senso generale</w:t>
            </w:r>
          </w:p>
          <w:p w:rsidR="003B6C43" w:rsidRPr="00674472" w:rsidRDefault="003B6C43" w:rsidP="00A345F5">
            <w:pPr>
              <w:spacing w:after="0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Comprensione scritta</w:t>
            </w:r>
          </w:p>
          <w:p w:rsidR="003B6C43" w:rsidRPr="00674472" w:rsidRDefault="003B6C43" w:rsidP="00A345F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L’alunno comprende testi semplici di contenuto familiare e di tipo concreto e di uso corrente</w:t>
            </w:r>
          </w:p>
          <w:p w:rsidR="003B6C43" w:rsidRPr="00674472" w:rsidRDefault="003B6C43" w:rsidP="00A345F5">
            <w:pPr>
              <w:pStyle w:val="Paragrafoelenco"/>
              <w:ind w:left="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674472">
              <w:rPr>
                <w:rFonts w:ascii="Book Antiqua" w:hAnsi="Book Antiqua"/>
                <w:b/>
                <w:sz w:val="22"/>
                <w:szCs w:val="22"/>
              </w:rPr>
              <w:t>Produzione e interazione orale</w:t>
            </w:r>
          </w:p>
          <w:p w:rsidR="003B6C43" w:rsidRPr="00674472" w:rsidRDefault="003B6C43" w:rsidP="00A345F5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 xml:space="preserve">L’alunno interagisce in modo comprensibile su argomenti di tipo quotidiano </w:t>
            </w:r>
          </w:p>
          <w:p w:rsidR="003B6C43" w:rsidRPr="00674472" w:rsidRDefault="003B6C43" w:rsidP="00A345F5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b/>
                <w:sz w:val="22"/>
                <w:szCs w:val="22"/>
              </w:rPr>
              <w:t>Produzione scritta</w:t>
            </w:r>
          </w:p>
          <w:p w:rsidR="003B6C43" w:rsidRPr="00674472" w:rsidRDefault="003B6C43" w:rsidP="00A345F5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>L’alunno scrive brevi testi su argomenti a lui familiari</w:t>
            </w:r>
          </w:p>
          <w:p w:rsidR="003B6C43" w:rsidRPr="00674472" w:rsidRDefault="003B6C43" w:rsidP="00A345F5">
            <w:pPr>
              <w:spacing w:after="0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Riflessione sulla lingua</w:t>
            </w:r>
          </w:p>
          <w:p w:rsidR="003B6C43" w:rsidRPr="00674472" w:rsidRDefault="003B6C43" w:rsidP="00A345F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4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L’alunno riconosce e applica le strutture morfosintattiche studiate.</w:t>
            </w:r>
          </w:p>
          <w:p w:rsidR="003B6C43" w:rsidRPr="00674472" w:rsidRDefault="003B6C43" w:rsidP="00A345F5">
            <w:pPr>
              <w:spacing w:after="0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Cultura e civiltà</w:t>
            </w:r>
          </w:p>
          <w:p w:rsidR="003B6C43" w:rsidRPr="00674472" w:rsidRDefault="003B6C43" w:rsidP="00A345F5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 xml:space="preserve">L’alunno riconosce le caratteristiche significative di alcuni aspetti della cultura </w:t>
            </w:r>
            <w:r w:rsidR="00331A76">
              <w:rPr>
                <w:rFonts w:ascii="Book Antiqua" w:hAnsi="Book Antiqua"/>
                <w:sz w:val="22"/>
                <w:szCs w:val="22"/>
              </w:rPr>
              <w:t>spagnola</w:t>
            </w:r>
            <w:r w:rsidRPr="00674472">
              <w:rPr>
                <w:rFonts w:ascii="Book Antiqua" w:hAnsi="Book Antiqua"/>
                <w:sz w:val="22"/>
                <w:szCs w:val="22"/>
              </w:rPr>
              <w:t xml:space="preserve"> e opera in LM confronti con la propria</w:t>
            </w:r>
          </w:p>
          <w:p w:rsidR="003B6C43" w:rsidRPr="00674472" w:rsidRDefault="003B6C43" w:rsidP="00A345F5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3B6C43" w:rsidRPr="00674472" w:rsidRDefault="003B6C43" w:rsidP="00A345F5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3B6C43" w:rsidRPr="00674472" w:rsidRDefault="003B6C43" w:rsidP="00A345F5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lang w:eastAsia="it-IT"/>
              </w:rPr>
            </w:pPr>
          </w:p>
        </w:tc>
        <w:tc>
          <w:tcPr>
            <w:tcW w:w="2665" w:type="dxa"/>
            <w:vMerge w:val="restart"/>
          </w:tcPr>
          <w:p w:rsidR="003B6C43" w:rsidRPr="00674472" w:rsidRDefault="003B6C43" w:rsidP="00A345F5">
            <w:pPr>
              <w:spacing w:after="0"/>
              <w:jc w:val="both"/>
              <w:rPr>
                <w:rFonts w:ascii="Book Antiqua" w:hAnsi="Book Antiqua" w:cs="Arial"/>
                <w:b/>
                <w:iCs/>
              </w:rPr>
            </w:pPr>
            <w:r w:rsidRPr="00674472">
              <w:rPr>
                <w:rFonts w:ascii="Book Antiqua" w:hAnsi="Book Antiqua" w:cs="Arial"/>
                <w:b/>
                <w:iCs/>
              </w:rPr>
              <w:t>Competenze Chiave Europee:</w:t>
            </w:r>
          </w:p>
          <w:p w:rsidR="003B6C43" w:rsidRPr="00674472" w:rsidRDefault="003B6C43" w:rsidP="00A345F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Competenza multilinguistica</w:t>
            </w:r>
          </w:p>
          <w:p w:rsidR="003B6C43" w:rsidRPr="00674472" w:rsidRDefault="003B6C43" w:rsidP="00A345F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Competenza matematica</w:t>
            </w:r>
          </w:p>
          <w:p w:rsidR="003B6C43" w:rsidRPr="00674472" w:rsidRDefault="003B6C43" w:rsidP="00A345F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Competenza digitale</w:t>
            </w:r>
          </w:p>
          <w:p w:rsidR="003B6C43" w:rsidRPr="00674472" w:rsidRDefault="003B6C43" w:rsidP="00A345F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Competenza personale, sociale e capacità di imparare a imparare</w:t>
            </w:r>
          </w:p>
          <w:p w:rsidR="003B6C43" w:rsidRPr="00080C6D" w:rsidRDefault="003B6C43" w:rsidP="00A345F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Competenza in materia di cittadinanza</w:t>
            </w:r>
          </w:p>
          <w:p w:rsidR="00080C6D" w:rsidRPr="00674472" w:rsidRDefault="00080C6D" w:rsidP="00A345F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>
              <w:rPr>
                <w:rFonts w:ascii="Book Antiqua" w:eastAsia="Times New Roman" w:hAnsi="Book Antiqua" w:cs="Times New Roman"/>
                <w:lang w:eastAsia="zh-CN"/>
              </w:rPr>
              <w:t>Competenza imprenditoriale</w:t>
            </w:r>
          </w:p>
          <w:p w:rsidR="003B6C43" w:rsidRPr="00674472" w:rsidRDefault="003B6C43" w:rsidP="00A345F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Competenza in materia di consapevolezza ed espressione culturale</w:t>
            </w:r>
          </w:p>
        </w:tc>
      </w:tr>
      <w:tr w:rsidR="003B6C43" w:rsidRPr="00674472" w:rsidTr="00080C6D">
        <w:tc>
          <w:tcPr>
            <w:tcW w:w="8926" w:type="dxa"/>
            <w:gridSpan w:val="3"/>
          </w:tcPr>
          <w:p w:rsidR="003B6C43" w:rsidRPr="00674472" w:rsidRDefault="003B6C43" w:rsidP="00331A7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674472">
              <w:rPr>
                <w:rFonts w:ascii="Book Antiqua" w:hAnsi="Book Antiqua" w:cs="Arial"/>
                <w:b/>
              </w:rPr>
              <w:t xml:space="preserve">Contenuti specifici: </w:t>
            </w:r>
            <w:r w:rsidR="00331A76">
              <w:rPr>
                <w:rFonts w:ascii="Book Antiqua" w:hAnsi="Book Antiqua" w:cs="Arial"/>
              </w:rPr>
              <w:t>il tempo atmosferico</w:t>
            </w:r>
          </w:p>
        </w:tc>
        <w:tc>
          <w:tcPr>
            <w:tcW w:w="3685" w:type="dxa"/>
            <w:vMerge/>
          </w:tcPr>
          <w:p w:rsidR="003B6C43" w:rsidRPr="00674472" w:rsidRDefault="003B6C43" w:rsidP="00A345F5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3B6C43" w:rsidRPr="00674472" w:rsidRDefault="003B6C43" w:rsidP="00A345F5">
            <w:pPr>
              <w:rPr>
                <w:rFonts w:ascii="Book Antiqua" w:hAnsi="Book Antiqua" w:cs="Arial"/>
              </w:rPr>
            </w:pPr>
          </w:p>
        </w:tc>
      </w:tr>
      <w:tr w:rsidR="003B6C43" w:rsidRPr="00674472" w:rsidTr="00080C6D">
        <w:trPr>
          <w:trHeight w:val="315"/>
        </w:trPr>
        <w:tc>
          <w:tcPr>
            <w:tcW w:w="8926" w:type="dxa"/>
            <w:gridSpan w:val="3"/>
          </w:tcPr>
          <w:p w:rsidR="003B6C43" w:rsidRPr="0081633D" w:rsidRDefault="003B6C43" w:rsidP="00A345F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</w:rPr>
            </w:pPr>
            <w:r w:rsidRPr="0081633D">
              <w:rPr>
                <w:rFonts w:ascii="Book Antiqua" w:hAnsi="Book Antiqua" w:cs="Arial"/>
                <w:b/>
              </w:rPr>
              <w:t>Traguardi di competenza</w:t>
            </w:r>
            <w:r w:rsidRPr="0081633D">
              <w:rPr>
                <w:rFonts w:ascii="Book Antiqua" w:hAnsi="Book Antiqua" w:cs="Arial"/>
              </w:rPr>
              <w:t xml:space="preserve"> (livello A1 del Quadro Comune Europeo di Riferimento per le lingue del Consiglio d’Europa):</w:t>
            </w:r>
          </w:p>
          <w:p w:rsidR="003B6C43" w:rsidRPr="0081633D" w:rsidRDefault="003B6C43" w:rsidP="00A345F5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sz w:val="22"/>
                <w:szCs w:val="22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Comprendere brevi messaggi orali e scritti relativi ad ambiti familiari</w:t>
            </w:r>
          </w:p>
          <w:p w:rsidR="003B6C43" w:rsidRPr="0081633D" w:rsidRDefault="003B6C43" w:rsidP="00A345F5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Comunicare oralmente in attività che richiedono solo uno scambio d’informazioni semplice e diretto su argomenti familiari e abituali</w:t>
            </w:r>
          </w:p>
          <w:p w:rsidR="003B6C43" w:rsidRPr="0081633D" w:rsidRDefault="003B6C43" w:rsidP="00A345F5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Leggere brevi e semplici testi con tecniche adeguate allo scopo</w:t>
            </w:r>
          </w:p>
          <w:p w:rsidR="003B6C43" w:rsidRPr="0081633D" w:rsidRDefault="003B6C43" w:rsidP="00A345F5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Descrivere oralmente e per iscritto, in modo semplice, aspetti del proprio vissuto e del proprio ambiente</w:t>
            </w:r>
          </w:p>
          <w:p w:rsidR="003B6C43" w:rsidRPr="0081633D" w:rsidRDefault="003B6C43" w:rsidP="00A345F5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Stabilire relazioni tra semplici elementi linguistico-comunicativi e culturali propri della lingua di studio</w:t>
            </w:r>
          </w:p>
          <w:p w:rsidR="003B6C43" w:rsidRPr="00674472" w:rsidRDefault="003B6C43" w:rsidP="00A345F5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  <w:highlight w:val="yellow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Confrontare i risultati conseguiti in lingue diverse e le strategie utilizzate per imparare</w:t>
            </w:r>
          </w:p>
        </w:tc>
        <w:tc>
          <w:tcPr>
            <w:tcW w:w="3685" w:type="dxa"/>
            <w:vMerge/>
          </w:tcPr>
          <w:p w:rsidR="003B6C43" w:rsidRPr="00674472" w:rsidRDefault="003B6C43" w:rsidP="00A345F5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3B6C43" w:rsidRPr="00674472" w:rsidRDefault="003B6C43" w:rsidP="00A345F5">
            <w:pPr>
              <w:rPr>
                <w:rFonts w:ascii="Book Antiqua" w:hAnsi="Book Antiqua" w:cs="Arial"/>
              </w:rPr>
            </w:pPr>
          </w:p>
        </w:tc>
      </w:tr>
      <w:tr w:rsidR="003B6C43" w:rsidRPr="00674472" w:rsidTr="00080C6D">
        <w:tc>
          <w:tcPr>
            <w:tcW w:w="4957" w:type="dxa"/>
          </w:tcPr>
          <w:p w:rsidR="003B6C43" w:rsidRPr="00674472" w:rsidRDefault="003B6C43" w:rsidP="00A345F5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Conoscenze</w:t>
            </w:r>
          </w:p>
        </w:tc>
        <w:tc>
          <w:tcPr>
            <w:tcW w:w="3969" w:type="dxa"/>
            <w:gridSpan w:val="2"/>
          </w:tcPr>
          <w:p w:rsidR="003B6C43" w:rsidRPr="00674472" w:rsidRDefault="003B6C43" w:rsidP="00A345F5">
            <w:pPr>
              <w:spacing w:after="0"/>
              <w:jc w:val="center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  <w:b/>
              </w:rPr>
              <w:t>Abilità</w:t>
            </w:r>
          </w:p>
        </w:tc>
        <w:tc>
          <w:tcPr>
            <w:tcW w:w="3685" w:type="dxa"/>
            <w:vMerge/>
          </w:tcPr>
          <w:p w:rsidR="003B6C43" w:rsidRPr="00674472" w:rsidRDefault="003B6C43" w:rsidP="00A345F5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3B6C43" w:rsidRPr="00674472" w:rsidRDefault="003B6C43" w:rsidP="00A345F5">
            <w:pPr>
              <w:rPr>
                <w:rFonts w:ascii="Book Antiqua" w:hAnsi="Book Antiqua" w:cs="Arial"/>
              </w:rPr>
            </w:pPr>
          </w:p>
        </w:tc>
      </w:tr>
      <w:tr w:rsidR="003B6C43" w:rsidRPr="00674472" w:rsidTr="00080C6D">
        <w:tc>
          <w:tcPr>
            <w:tcW w:w="4957" w:type="dxa"/>
          </w:tcPr>
          <w:p w:rsidR="00331A76" w:rsidRDefault="00331A76" w:rsidP="00331A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Strutture grammaticali:</w:t>
            </w:r>
          </w:p>
          <w:p w:rsidR="00331A76" w:rsidRDefault="00331A76" w:rsidP="00331A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SymbolMT" w:hAnsi="SymbolMT" w:cs="SymbolMT"/>
              </w:rPr>
              <w:t xml:space="preserve">• </w:t>
            </w:r>
            <w:r>
              <w:rPr>
                <w:rFonts w:ascii="Times New Roman" w:hAnsi="Times New Roman" w:cs="Times New Roman"/>
              </w:rPr>
              <w:t>Ripasso del presente indicativo</w:t>
            </w:r>
          </w:p>
          <w:p w:rsidR="00331A76" w:rsidRDefault="00331A76" w:rsidP="00331A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SymbolMT" w:hAnsi="SymbolMT" w:cs="SymbolMT"/>
              </w:rPr>
              <w:t xml:space="preserve">• </w:t>
            </w:r>
            <w:r>
              <w:rPr>
                <w:rFonts w:ascii="Times New Roman" w:hAnsi="Times New Roman" w:cs="Times New Roman"/>
              </w:rPr>
              <w:t xml:space="preserve">Il presente indicativo irregolare dei verbi in </w:t>
            </w:r>
            <w:r>
              <w:rPr>
                <w:rFonts w:ascii="TimesNewRomanPS-ItalicMT" w:hAnsi="TimesNewRomanPS-ItalicMT" w:cs="TimesNewRomanPS-ItalicMT"/>
                <w:i/>
                <w:iCs/>
              </w:rPr>
              <w:t>–</w:t>
            </w:r>
            <w:r>
              <w:rPr>
                <w:rFonts w:ascii="Times New Roman" w:hAnsi="Times New Roman" w:cs="Times New Roman"/>
                <w:i/>
                <w:iCs/>
              </w:rPr>
              <w:t>er</w:t>
            </w:r>
          </w:p>
          <w:p w:rsidR="00331A76" w:rsidRDefault="00331A76" w:rsidP="00331A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e in </w:t>
            </w:r>
            <w:r>
              <w:rPr>
                <w:rFonts w:ascii="TimesNewRomanPS-ItalicMT" w:hAnsi="TimesNewRomanPS-ItalicMT" w:cs="TimesNewRomanPS-ItalicMT"/>
                <w:i/>
                <w:iCs/>
              </w:rPr>
              <w:t>–</w:t>
            </w:r>
            <w:r>
              <w:rPr>
                <w:rFonts w:ascii="Times New Roman" w:hAnsi="Times New Roman" w:cs="Times New Roman"/>
                <w:i/>
                <w:iCs/>
              </w:rPr>
              <w:t>ir</w:t>
            </w:r>
          </w:p>
          <w:p w:rsidR="00331A76" w:rsidRDefault="00331A76" w:rsidP="00331A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SymbolMT" w:hAnsi="SymbolMT" w:cs="SymbolMT"/>
              </w:rPr>
              <w:t xml:space="preserve">•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Estar + </w:t>
            </w:r>
            <w:r>
              <w:rPr>
                <w:rFonts w:ascii="Times New Roman" w:hAnsi="Times New Roman" w:cs="Times New Roman"/>
              </w:rPr>
              <w:t>gerundio</w:t>
            </w:r>
          </w:p>
          <w:p w:rsidR="00331A76" w:rsidRDefault="00331A76" w:rsidP="00331A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Lessico:</w:t>
            </w:r>
          </w:p>
          <w:p w:rsidR="00331A76" w:rsidRDefault="00331A76" w:rsidP="00331A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SymbolMT" w:hAnsi="SymbolMT" w:cs="SymbolMT"/>
              </w:rPr>
              <w:t xml:space="preserve">• </w:t>
            </w:r>
            <w:r>
              <w:rPr>
                <w:rFonts w:ascii="Times New Roman" w:hAnsi="Times New Roman" w:cs="Times New Roman"/>
              </w:rPr>
              <w:t>Le parti che compongono uno smartphone e le</w:t>
            </w:r>
          </w:p>
          <w:p w:rsidR="00331A76" w:rsidRDefault="00331A76" w:rsidP="00331A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sue funzioni</w:t>
            </w:r>
          </w:p>
          <w:p w:rsidR="00331A76" w:rsidRDefault="00331A76" w:rsidP="00331A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SymbolMT" w:hAnsi="SymbolMT" w:cs="SymbolMT"/>
              </w:rPr>
              <w:t xml:space="preserve">• </w:t>
            </w:r>
            <w:r>
              <w:rPr>
                <w:rFonts w:ascii="Times New Roman" w:hAnsi="Times New Roman" w:cs="Times New Roman"/>
              </w:rPr>
              <w:t>Il tempo atmosferico</w:t>
            </w:r>
          </w:p>
          <w:p w:rsidR="00331A76" w:rsidRDefault="00331A76" w:rsidP="00331A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SymbolMT" w:hAnsi="SymbolMT" w:cs="SymbolMT"/>
              </w:rPr>
              <w:t xml:space="preserve">• </w:t>
            </w:r>
            <w:r>
              <w:rPr>
                <w:rFonts w:ascii="Times New Roman" w:hAnsi="Times New Roman" w:cs="Times New Roman"/>
              </w:rPr>
              <w:t>Il clima</w:t>
            </w:r>
          </w:p>
          <w:p w:rsidR="00331A76" w:rsidRDefault="00331A76" w:rsidP="00331A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Cultura:</w:t>
            </w:r>
          </w:p>
          <w:p w:rsidR="003B6C43" w:rsidRPr="00331A76" w:rsidRDefault="00331A76" w:rsidP="00331A7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>
              <w:rPr>
                <w:rFonts w:ascii="SymbolMT" w:hAnsi="SymbolMT" w:cs="SymbolMT"/>
              </w:rPr>
              <w:t xml:space="preserve">• </w:t>
            </w:r>
            <w:r>
              <w:rPr>
                <w:rFonts w:ascii="Times New Roman" w:hAnsi="Times New Roman" w:cs="Times New Roman"/>
              </w:rPr>
              <w:t>Le zone climatiche della Spagna</w:t>
            </w:r>
          </w:p>
        </w:tc>
        <w:tc>
          <w:tcPr>
            <w:tcW w:w="3969" w:type="dxa"/>
            <w:gridSpan w:val="2"/>
          </w:tcPr>
          <w:p w:rsidR="00E06593" w:rsidRDefault="00E06593" w:rsidP="00E06593">
            <w:pPr>
              <w:spacing w:after="0" w:line="240" w:lineRule="auto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Times New Roman"/>
              </w:rPr>
              <w:t>C</w:t>
            </w:r>
            <w:r w:rsidRPr="005F7F9C">
              <w:rPr>
                <w:rFonts w:ascii="Book Antiqua" w:hAnsi="Book Antiqua" w:cs="Times New Roman"/>
                <w:b/>
              </w:rPr>
              <w:t>omprensione e produzione orale</w:t>
            </w:r>
          </w:p>
          <w:p w:rsidR="00E06593" w:rsidRDefault="00E06593" w:rsidP="00331A76">
            <w:pPr>
              <w:spacing w:after="0" w:line="240" w:lineRule="auto"/>
              <w:rPr>
                <w:rFonts w:ascii="Book Antiqua" w:hAnsi="Book Antiqua" w:cs="Times New Roman"/>
              </w:rPr>
            </w:pPr>
          </w:p>
          <w:p w:rsidR="00331A76" w:rsidRPr="00331A76" w:rsidRDefault="00331A76" w:rsidP="00331A76">
            <w:pPr>
              <w:spacing w:after="0" w:line="240" w:lineRule="auto"/>
              <w:rPr>
                <w:rFonts w:ascii="Book Antiqua" w:hAnsi="Book Antiqua" w:cs="Times New Roman"/>
              </w:rPr>
            </w:pPr>
            <w:r w:rsidRPr="00331A76">
              <w:rPr>
                <w:rFonts w:ascii="Book Antiqua" w:hAnsi="Book Antiqua" w:cs="Times New Roman"/>
              </w:rPr>
              <w:t>• Parlare al telefono</w:t>
            </w:r>
          </w:p>
          <w:p w:rsidR="00331A76" w:rsidRPr="00331A76" w:rsidRDefault="00331A76" w:rsidP="00331A76">
            <w:pPr>
              <w:spacing w:after="0" w:line="240" w:lineRule="auto"/>
              <w:rPr>
                <w:rFonts w:ascii="Book Antiqua" w:hAnsi="Book Antiqua" w:cs="Times New Roman"/>
              </w:rPr>
            </w:pPr>
            <w:r w:rsidRPr="00331A76">
              <w:rPr>
                <w:rFonts w:ascii="Book Antiqua" w:hAnsi="Book Antiqua" w:cs="Times New Roman"/>
              </w:rPr>
              <w:t>• Parlare di azioni abituali e di azioni in</w:t>
            </w:r>
            <w:r>
              <w:rPr>
                <w:rFonts w:ascii="Book Antiqua" w:hAnsi="Book Antiqua" w:cs="Times New Roman"/>
              </w:rPr>
              <w:t xml:space="preserve"> </w:t>
            </w:r>
            <w:r w:rsidRPr="00331A76">
              <w:rPr>
                <w:rFonts w:ascii="Book Antiqua" w:hAnsi="Book Antiqua" w:cs="Times New Roman"/>
              </w:rPr>
              <w:t>corso di svolgimento</w:t>
            </w:r>
          </w:p>
          <w:p w:rsidR="00331A76" w:rsidRPr="00331A76" w:rsidRDefault="00331A76" w:rsidP="00331A76">
            <w:pPr>
              <w:spacing w:after="0" w:line="240" w:lineRule="auto"/>
              <w:rPr>
                <w:rFonts w:ascii="Book Antiqua" w:hAnsi="Book Antiqua" w:cs="Times New Roman"/>
              </w:rPr>
            </w:pPr>
            <w:r w:rsidRPr="00331A76">
              <w:rPr>
                <w:rFonts w:ascii="Book Antiqua" w:hAnsi="Book Antiqua" w:cs="Times New Roman"/>
              </w:rPr>
              <w:t>• Parlare del tempo atmosferico e del</w:t>
            </w:r>
          </w:p>
          <w:p w:rsidR="00E06593" w:rsidRDefault="00331A76" w:rsidP="00331A76">
            <w:pPr>
              <w:spacing w:after="0" w:line="240" w:lineRule="auto"/>
              <w:rPr>
                <w:rFonts w:ascii="Book Antiqua" w:hAnsi="Book Antiqua" w:cs="Times New Roman"/>
              </w:rPr>
            </w:pPr>
            <w:r w:rsidRPr="00331A76">
              <w:rPr>
                <w:rFonts w:ascii="Book Antiqua" w:hAnsi="Book Antiqua" w:cs="Times New Roman"/>
              </w:rPr>
              <w:t>clima</w:t>
            </w:r>
          </w:p>
          <w:p w:rsidR="003B6C43" w:rsidRDefault="00E06593" w:rsidP="00E06593">
            <w:pPr>
              <w:rPr>
                <w:rFonts w:ascii="Book Antiqua" w:hAnsi="Book Antiqua" w:cs="Times New Roman"/>
                <w:b/>
              </w:rPr>
            </w:pPr>
            <w:r>
              <w:rPr>
                <w:rFonts w:ascii="Book Antiqua" w:hAnsi="Book Antiqua" w:cs="Times New Roman"/>
                <w:b/>
              </w:rPr>
              <w:t>Comprensione e produzione scritta</w:t>
            </w:r>
          </w:p>
          <w:p w:rsidR="00E06593" w:rsidRPr="00E06593" w:rsidRDefault="00E06593" w:rsidP="00E06593">
            <w:pPr>
              <w:rPr>
                <w:rFonts w:ascii="Book Antiqua" w:hAnsi="Book Antiqua" w:cs="Times New Roman"/>
              </w:rPr>
            </w:pPr>
            <w:r>
              <w:rPr>
                <w:rFonts w:ascii="Book Antiqua" w:hAnsi="Book Antiqua" w:cs="Times New Roman"/>
              </w:rPr>
              <w:t>Descrivere il tempo atmosferico</w:t>
            </w:r>
          </w:p>
        </w:tc>
        <w:tc>
          <w:tcPr>
            <w:tcW w:w="3685" w:type="dxa"/>
            <w:vMerge/>
          </w:tcPr>
          <w:p w:rsidR="003B6C43" w:rsidRPr="00674472" w:rsidRDefault="003B6C43" w:rsidP="00A345F5">
            <w:pPr>
              <w:spacing w:after="0"/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3B6C43" w:rsidRPr="00674472" w:rsidRDefault="003B6C43" w:rsidP="00A345F5">
            <w:pPr>
              <w:spacing w:after="0"/>
              <w:rPr>
                <w:rFonts w:ascii="Book Antiqua" w:hAnsi="Book Antiqua" w:cs="Arial"/>
              </w:rPr>
            </w:pPr>
          </w:p>
        </w:tc>
      </w:tr>
      <w:tr w:rsidR="00A50621" w:rsidRPr="00674472" w:rsidTr="00A50621">
        <w:tc>
          <w:tcPr>
            <w:tcW w:w="6516" w:type="dxa"/>
            <w:gridSpan w:val="2"/>
          </w:tcPr>
          <w:p w:rsidR="00A50621" w:rsidRPr="00674472" w:rsidRDefault="00A50621" w:rsidP="00A50621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</w:rPr>
            </w:pPr>
            <w:r w:rsidRPr="00674472">
              <w:rPr>
                <w:rFonts w:ascii="Book Antiqua" w:hAnsi="Book Antiqua" w:cs="Arial"/>
                <w:b/>
              </w:rPr>
              <w:lastRenderedPageBreak/>
              <w:t xml:space="preserve">Gestione Delle Tipologie Di Interazione E Frequenza </w:t>
            </w:r>
          </w:p>
          <w:p w:rsidR="00A50621" w:rsidRPr="00674472" w:rsidRDefault="00A50621" w:rsidP="00A5062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Lavoro individuale e di gruppo in presenza, in DAD e in blended</w:t>
            </w:r>
          </w:p>
          <w:p w:rsidR="00A50621" w:rsidRPr="00674472" w:rsidRDefault="00A50621" w:rsidP="00A5062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Cooperative learning e peer education</w:t>
            </w:r>
          </w:p>
          <w:p w:rsidR="00A50621" w:rsidRPr="00674472" w:rsidRDefault="00A50621" w:rsidP="00A5062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Classi aperte</w:t>
            </w:r>
          </w:p>
          <w:p w:rsidR="00A50621" w:rsidRPr="00674472" w:rsidRDefault="00A50621" w:rsidP="00A5062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:rsidR="00A50621" w:rsidRPr="00172AFA" w:rsidRDefault="00A50621" w:rsidP="00A5062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172AF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frontali e/o interattive</w:t>
            </w:r>
          </w:p>
          <w:p w:rsidR="00A50621" w:rsidRPr="00674472" w:rsidRDefault="00A50621" w:rsidP="00A5062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:rsidR="00A50621" w:rsidRPr="00674472" w:rsidRDefault="00A50621" w:rsidP="00A5062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:rsidR="00A50621" w:rsidRPr="00674472" w:rsidRDefault="00A50621" w:rsidP="00A5062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Videolezioni </w:t>
            </w:r>
          </w:p>
          <w:p w:rsidR="00A50621" w:rsidRPr="00674472" w:rsidRDefault="00A50621" w:rsidP="00A5062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registrate dal docente</w:t>
            </w:r>
          </w:p>
          <w:p w:rsidR="00A50621" w:rsidRPr="00674472" w:rsidRDefault="00A50621" w:rsidP="00A5062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Restituzione degli elaborati corretti tramite i diversi canali</w:t>
            </w:r>
          </w:p>
        </w:tc>
        <w:tc>
          <w:tcPr>
            <w:tcW w:w="2410" w:type="dxa"/>
          </w:tcPr>
          <w:p w:rsidR="00172AFA" w:rsidRPr="00172AFA" w:rsidRDefault="00172AFA" w:rsidP="00172AFA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172AFA">
              <w:rPr>
                <w:rFonts w:ascii="Book Antiqua" w:hAnsi="Book Antiqua" w:cs="Arial"/>
                <w:b/>
              </w:rPr>
              <w:t>Materiali</w:t>
            </w:r>
          </w:p>
          <w:p w:rsidR="00172AFA" w:rsidRPr="00172AFA" w:rsidRDefault="00172AFA" w:rsidP="00172AFA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172AFA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Libro di testo ed e-book</w:t>
            </w:r>
          </w:p>
          <w:p w:rsidR="00172AFA" w:rsidRPr="00172AFA" w:rsidRDefault="00172AFA" w:rsidP="00172AFA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172AFA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Schede</w:t>
            </w:r>
          </w:p>
          <w:p w:rsidR="00172AFA" w:rsidRPr="00172AFA" w:rsidRDefault="00172AFA" w:rsidP="00172AFA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172AFA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Materiali multimediali prodotti dall’insegnante</w:t>
            </w:r>
          </w:p>
          <w:p w:rsidR="00172AFA" w:rsidRPr="00172AFA" w:rsidRDefault="00172AFA" w:rsidP="00172AFA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/>
                <w:sz w:val="22"/>
                <w:szCs w:val="22"/>
              </w:rPr>
            </w:pPr>
            <w:r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Visione di filmati</w:t>
            </w:r>
          </w:p>
          <w:p w:rsidR="00A50621" w:rsidRPr="00172AFA" w:rsidRDefault="00172AFA" w:rsidP="00172AFA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172AFA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Contenuti multimediali ( You -Tube, dizionario online, ecc.)</w:t>
            </w:r>
          </w:p>
        </w:tc>
        <w:tc>
          <w:tcPr>
            <w:tcW w:w="3685" w:type="dxa"/>
          </w:tcPr>
          <w:p w:rsidR="00A50621" w:rsidRPr="00172AFA" w:rsidRDefault="00A50621" w:rsidP="00A50621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172AFA">
              <w:rPr>
                <w:rFonts w:ascii="Book Antiqua" w:hAnsi="Book Antiqua" w:cs="Arial"/>
                <w:b/>
              </w:rPr>
              <w:t xml:space="preserve">Compito Di Realtà </w:t>
            </w:r>
          </w:p>
          <w:p w:rsidR="00E06593" w:rsidRPr="00E06593" w:rsidRDefault="00A50621" w:rsidP="00E06593">
            <w:pPr>
              <w:pStyle w:val="Paragrafoelenco"/>
              <w:numPr>
                <w:ilvl w:val="0"/>
                <w:numId w:val="8"/>
              </w:numPr>
              <w:ind w:left="460" w:hanging="426"/>
              <w:rPr>
                <w:rFonts w:ascii="Book Antiqua" w:hAnsi="Book Antiqua"/>
                <w:sz w:val="22"/>
                <w:szCs w:val="22"/>
              </w:rPr>
            </w:pPr>
            <w:r w:rsidRPr="00172AFA">
              <w:rPr>
                <w:rFonts w:ascii="Book Antiqua" w:hAnsi="Book Antiqua"/>
                <w:sz w:val="22"/>
                <w:szCs w:val="22"/>
              </w:rPr>
              <w:t xml:space="preserve">Scrivere e realizzare </w:t>
            </w:r>
            <w:r w:rsidR="00E06593">
              <w:rPr>
                <w:rFonts w:ascii="Book Antiqua" w:hAnsi="Book Antiqua"/>
                <w:sz w:val="22"/>
                <w:szCs w:val="22"/>
              </w:rPr>
              <w:t>delle previsioni meteo</w:t>
            </w:r>
          </w:p>
        </w:tc>
        <w:tc>
          <w:tcPr>
            <w:tcW w:w="2665" w:type="dxa"/>
          </w:tcPr>
          <w:p w:rsidR="00A50621" w:rsidRPr="00674472" w:rsidRDefault="00A50621" w:rsidP="00A50621">
            <w:pPr>
              <w:spacing w:after="0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Verifica /Valutazione</w:t>
            </w:r>
          </w:p>
          <w:p w:rsidR="00A50621" w:rsidRPr="00674472" w:rsidRDefault="00A50621" w:rsidP="00A50621">
            <w:pPr>
              <w:pStyle w:val="Paragrafoelenco"/>
              <w:numPr>
                <w:ilvl w:val="0"/>
                <w:numId w:val="17"/>
              </w:numPr>
              <w:ind w:left="317"/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Colloqui e verifiche orali in presenza e/o video conferenza, alla presenza di due o più studenti</w:t>
            </w:r>
          </w:p>
          <w:p w:rsidR="00A50621" w:rsidRPr="00674472" w:rsidRDefault="00A50621" w:rsidP="00A50621">
            <w:pPr>
              <w:pStyle w:val="Paragrafoelenco"/>
              <w:numPr>
                <w:ilvl w:val="0"/>
                <w:numId w:val="17"/>
              </w:numPr>
              <w:ind w:left="317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test a tempo</w:t>
            </w:r>
          </w:p>
          <w:p w:rsidR="00A50621" w:rsidRPr="00674472" w:rsidRDefault="00A50621" w:rsidP="00A50621">
            <w:pPr>
              <w:pStyle w:val="Paragrafoelenco"/>
              <w:numPr>
                <w:ilvl w:val="0"/>
                <w:numId w:val="17"/>
              </w:numPr>
              <w:ind w:left="317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verifiche e prove scritte</w:t>
            </w:r>
          </w:p>
        </w:tc>
      </w:tr>
      <w:tr w:rsidR="003B6C43" w:rsidRPr="00674472" w:rsidTr="00A50621">
        <w:tc>
          <w:tcPr>
            <w:tcW w:w="6516" w:type="dxa"/>
            <w:gridSpan w:val="2"/>
          </w:tcPr>
          <w:p w:rsidR="003B6C43" w:rsidRPr="00674472" w:rsidRDefault="003B6C43" w:rsidP="00A345F5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:rsidR="003B6C43" w:rsidRPr="00674472" w:rsidRDefault="003B6C43" w:rsidP="00A345F5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eastAsia="Times New Roman" w:hAnsi="Book Antiqua" w:cs="Arial"/>
                <w:color w:val="2B2B2B"/>
                <w:lang w:eastAsia="it-IT"/>
              </w:rPr>
              <w:t>Registro elettronico (ARGO), Classi virtuali (G-Suite),</w:t>
            </w:r>
            <w:r w:rsidRPr="00674472">
              <w:rPr>
                <w:rFonts w:ascii="Book Antiqua" w:hAnsi="Book Antiqua" w:cs="Arial"/>
                <w:bCs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 G-Suite)</w:t>
            </w:r>
          </w:p>
        </w:tc>
        <w:tc>
          <w:tcPr>
            <w:tcW w:w="8760" w:type="dxa"/>
            <w:gridSpan w:val="3"/>
          </w:tcPr>
          <w:p w:rsidR="0081633D" w:rsidRPr="0081633D" w:rsidRDefault="0081633D" w:rsidP="0081633D">
            <w:pPr>
              <w:pStyle w:val="Paragrafoelenco"/>
              <w:ind w:left="459"/>
              <w:rPr>
                <w:rFonts w:ascii="Book Antiqua" w:hAnsi="Book Antiqua" w:cs="Arial"/>
                <w:sz w:val="22"/>
                <w:szCs w:val="22"/>
              </w:rPr>
            </w:pPr>
            <w:r w:rsidRPr="0081633D">
              <w:rPr>
                <w:rFonts w:ascii="Book Antiqua" w:eastAsiaTheme="minorHAnsi" w:hAnsi="Book Antiqua" w:cs="Arial"/>
                <w:b/>
                <w:sz w:val="22"/>
                <w:szCs w:val="22"/>
                <w:lang w:eastAsia="en-US"/>
              </w:rPr>
              <w:t xml:space="preserve">Agenda Del Registro Elettronico e/o altri strumenti Argo </w:t>
            </w:r>
          </w:p>
          <w:p w:rsidR="003B6C43" w:rsidRPr="00674472" w:rsidRDefault="003B6C43" w:rsidP="00A345F5">
            <w:pPr>
              <w:pStyle w:val="Paragrafoelenco"/>
              <w:numPr>
                <w:ilvl w:val="0"/>
                <w:numId w:val="10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</w:rPr>
              <w:t>Utilizzo giornaliero per la condivisione delle attività</w:t>
            </w:r>
          </w:p>
          <w:p w:rsidR="003B6C43" w:rsidRPr="00674472" w:rsidRDefault="003B6C43" w:rsidP="00A345F5">
            <w:pPr>
              <w:pStyle w:val="Paragrafoelenco"/>
              <w:numPr>
                <w:ilvl w:val="0"/>
                <w:numId w:val="10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</w:rPr>
              <w:t>Utilizzo mensile o a completamento di attività per quanto attiene la verifica e la valutazione, sia in presenza sia in DAD</w:t>
            </w:r>
          </w:p>
        </w:tc>
      </w:tr>
      <w:tr w:rsidR="003B6C43" w:rsidRPr="00674472" w:rsidTr="00A345F5">
        <w:tc>
          <w:tcPr>
            <w:tcW w:w="15276" w:type="dxa"/>
            <w:gridSpan w:val="5"/>
          </w:tcPr>
          <w:p w:rsidR="003B6C43" w:rsidRPr="00674472" w:rsidRDefault="003B6C43" w:rsidP="00A345F5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 xml:space="preserve">Strumenti Dispensativi e Compensativi per Dsa e Bes </w:t>
            </w:r>
          </w:p>
          <w:p w:rsidR="003B6C43" w:rsidRPr="00674472" w:rsidRDefault="003B6C43" w:rsidP="00A345F5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 xml:space="preserve">Mappe concettuali, griglie riepilogative, schemi e approfondimenti </w:t>
            </w:r>
          </w:p>
          <w:p w:rsidR="003B6C43" w:rsidRPr="00674472" w:rsidRDefault="003B6C43" w:rsidP="00A345F5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 xml:space="preserve">Inoltre </w:t>
            </w:r>
            <w:r w:rsidRPr="00674472">
              <w:rPr>
                <w:rFonts w:ascii="Book Antiqua" w:hAnsi="Book Antiqua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30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931"/>
        <w:gridCol w:w="464"/>
        <w:gridCol w:w="323"/>
        <w:gridCol w:w="787"/>
        <w:gridCol w:w="1975"/>
        <w:gridCol w:w="24"/>
        <w:gridCol w:w="2124"/>
        <w:gridCol w:w="1105"/>
        <w:gridCol w:w="208"/>
        <w:gridCol w:w="897"/>
        <w:gridCol w:w="1318"/>
        <w:gridCol w:w="745"/>
        <w:gridCol w:w="1104"/>
        <w:gridCol w:w="404"/>
        <w:gridCol w:w="600"/>
        <w:gridCol w:w="1261"/>
        <w:gridCol w:w="11"/>
        <w:gridCol w:w="28"/>
      </w:tblGrid>
      <w:tr w:rsidR="003B6C43" w:rsidRPr="00674472" w:rsidTr="00A345F5">
        <w:trPr>
          <w:trHeight w:val="279"/>
        </w:trPr>
        <w:tc>
          <w:tcPr>
            <w:tcW w:w="15309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C43" w:rsidRPr="00674472" w:rsidRDefault="003B6C43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Competenze Specifiche (</w:t>
            </w:r>
            <w:r w:rsidRPr="00674472">
              <w:rPr>
                <w:rFonts w:ascii="Book Antiqua" w:hAnsi="Book Antiqua" w:cs="Times New Roman"/>
                <w:i/>
              </w:rPr>
              <w:t>registro delle competenze)</w:t>
            </w:r>
          </w:p>
        </w:tc>
      </w:tr>
      <w:tr w:rsidR="003B6C43" w:rsidRPr="00674472" w:rsidTr="00A345F5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C43" w:rsidRPr="00674472" w:rsidRDefault="003B6C43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Ascolto (comprensione orale)</w:t>
            </w:r>
          </w:p>
        </w:tc>
        <w:tc>
          <w:tcPr>
            <w:tcW w:w="3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C43" w:rsidRPr="00674472" w:rsidRDefault="003B6C43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Parlato (Produzione ed interazione orale)</w:t>
            </w:r>
          </w:p>
        </w:tc>
        <w:tc>
          <w:tcPr>
            <w:tcW w:w="34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C43" w:rsidRPr="00674472" w:rsidRDefault="003B6C43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Lettura (Comprensione scritta)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C43" w:rsidRPr="00674472" w:rsidRDefault="003B6C43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 xml:space="preserve">Scrittura (Produzione scritta)                                                                                      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C43" w:rsidRPr="00674472" w:rsidRDefault="003B6C43" w:rsidP="00A345F5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674472">
              <w:rPr>
                <w:rFonts w:ascii="Book Antiqua" w:hAnsi="Book Antiqua" w:cs="Times New Roman"/>
                <w:b/>
              </w:rPr>
              <w:t>Riflessione sulla lingua</w:t>
            </w:r>
          </w:p>
        </w:tc>
        <w:tc>
          <w:tcPr>
            <w:tcW w:w="23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C43" w:rsidRPr="00674472" w:rsidRDefault="003B6C43" w:rsidP="00A345F5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Cultura e civiltà</w:t>
            </w:r>
          </w:p>
        </w:tc>
      </w:tr>
      <w:tr w:rsidR="003B6C43" w:rsidRPr="00674472" w:rsidTr="00A345F5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C43" w:rsidRPr="00674472" w:rsidRDefault="003B6C43" w:rsidP="00A345F5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Comprendere brevi discorsi in lingua standard su argomenti familiari</w:t>
            </w:r>
          </w:p>
        </w:tc>
        <w:tc>
          <w:tcPr>
            <w:tcW w:w="3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C43" w:rsidRPr="00674472" w:rsidRDefault="003B6C43" w:rsidP="00A345F5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463" w:hanging="425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>Comunicare e interagire in brevi scambi dialogici relativi alla vita quotidiana, anche passata</w:t>
            </w:r>
          </w:p>
        </w:tc>
        <w:tc>
          <w:tcPr>
            <w:tcW w:w="34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C43" w:rsidRPr="00674472" w:rsidRDefault="003B6C43" w:rsidP="00A345F5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hAnsi="Book Antiqua" w:cs="Times New Roman"/>
              </w:rPr>
              <w:t>Comprendere brevi testi relativi ad ambiti familiari e quotidiani o relativi al proprio vissuto</w:t>
            </w:r>
          </w:p>
          <w:p w:rsidR="003B6C43" w:rsidRPr="00674472" w:rsidRDefault="003B6C43" w:rsidP="00A345F5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hAnsi="Book Antiqua" w:cs="Times New Roman"/>
              </w:rPr>
              <w:t>Leggere brevi testi con tecniche adeguate allo scopo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C43" w:rsidRPr="00674472" w:rsidRDefault="003B6C43" w:rsidP="00A345F5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329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 xml:space="preserve">Scrivere brevi testi su argomenti inerenti la sfera personale, anche relativi alle proprie esperienze passate </w:t>
            </w:r>
          </w:p>
        </w:tc>
        <w:tc>
          <w:tcPr>
            <w:tcW w:w="1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C43" w:rsidRPr="00674472" w:rsidRDefault="003B6C43" w:rsidP="00A345F5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 xml:space="preserve">Rilevare semplici analogie e differenze d’uso delle strutture morfo-sintattiche con la </w:t>
            </w:r>
            <w:r w:rsidRPr="00674472">
              <w:rPr>
                <w:rFonts w:ascii="Book Antiqua" w:hAnsi="Book Antiqua"/>
                <w:sz w:val="22"/>
                <w:szCs w:val="22"/>
              </w:rPr>
              <w:lastRenderedPageBreak/>
              <w:t>lingua madre</w:t>
            </w:r>
          </w:p>
        </w:tc>
        <w:tc>
          <w:tcPr>
            <w:tcW w:w="23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C43" w:rsidRPr="00674472" w:rsidRDefault="003B6C43" w:rsidP="00A345F5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lastRenderedPageBreak/>
              <w:t>Riconoscere e approfondire alcuni aspetti culturali e confrontarli con i propri</w:t>
            </w:r>
          </w:p>
        </w:tc>
      </w:tr>
      <w:tr w:rsidR="003B6C43" w:rsidRPr="00674472" w:rsidTr="00A345F5">
        <w:trPr>
          <w:gridAfter w:val="2"/>
          <w:wAfter w:w="39" w:type="dxa"/>
          <w:trHeight w:val="279"/>
        </w:trPr>
        <w:tc>
          <w:tcPr>
            <w:tcW w:w="1527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C43" w:rsidRPr="00674472" w:rsidRDefault="003B6C43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lastRenderedPageBreak/>
              <w:t>Competenze Specifiche (</w:t>
            </w:r>
            <w:r w:rsidRPr="00674472">
              <w:rPr>
                <w:rFonts w:ascii="Book Antiqua" w:hAnsi="Book Antiqua" w:cs="Times New Roman"/>
                <w:i/>
              </w:rPr>
              <w:t>registro delle competenze)</w:t>
            </w:r>
          </w:p>
        </w:tc>
      </w:tr>
      <w:tr w:rsidR="003B6C43" w:rsidRPr="00674472" w:rsidTr="00A345F5">
        <w:trPr>
          <w:gridAfter w:val="2"/>
          <w:wAfter w:w="39" w:type="dxa"/>
          <w:trHeight w:val="112"/>
        </w:trPr>
        <w:tc>
          <w:tcPr>
            <w:tcW w:w="27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C43" w:rsidRPr="00674472" w:rsidRDefault="003B6C43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Ascolto (comprensione orale)</w:t>
            </w:r>
          </w:p>
        </w:tc>
        <w:tc>
          <w:tcPr>
            <w:tcW w:w="27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C43" w:rsidRPr="00674472" w:rsidRDefault="003B6C43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Parlato (Produzione ed interazione orale)</w:t>
            </w:r>
          </w:p>
        </w:tc>
        <w:tc>
          <w:tcPr>
            <w:tcW w:w="3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C43" w:rsidRPr="00674472" w:rsidRDefault="003B6C43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Lettura (Comprensione scritta)</w:t>
            </w:r>
          </w:p>
        </w:tc>
        <w:tc>
          <w:tcPr>
            <w:tcW w:w="31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C43" w:rsidRPr="00674472" w:rsidRDefault="003B6C43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 xml:space="preserve">Scrittura (Produzione scritta)                                                                                  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C43" w:rsidRPr="00674472" w:rsidRDefault="003B6C43" w:rsidP="00A345F5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674472">
              <w:rPr>
                <w:rFonts w:ascii="Book Antiqua" w:hAnsi="Book Antiqua" w:cs="Times New Roman"/>
                <w:b/>
              </w:rPr>
              <w:t>Riflessione sulla lingua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C43" w:rsidRPr="00674472" w:rsidRDefault="003B6C43" w:rsidP="00A345F5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674472">
              <w:rPr>
                <w:rFonts w:ascii="Book Antiqua" w:hAnsi="Book Antiqua" w:cs="Times New Roman"/>
                <w:b/>
              </w:rPr>
              <w:t>Cultura e civiltà</w:t>
            </w:r>
          </w:p>
        </w:tc>
      </w:tr>
      <w:tr w:rsidR="003B6C43" w:rsidRPr="00674472" w:rsidTr="00A345F5">
        <w:trPr>
          <w:gridAfter w:val="2"/>
          <w:wAfter w:w="39" w:type="dxa"/>
          <w:trHeight w:val="112"/>
        </w:trPr>
        <w:tc>
          <w:tcPr>
            <w:tcW w:w="27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C43" w:rsidRPr="00674472" w:rsidRDefault="003B6C43" w:rsidP="00A345F5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Comprendere brevi messaggi orali relativi ad ambiti familiari</w:t>
            </w:r>
          </w:p>
        </w:tc>
        <w:tc>
          <w:tcPr>
            <w:tcW w:w="27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C43" w:rsidRPr="00674472" w:rsidRDefault="003B6C43" w:rsidP="00A345F5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Comunicare e interagire in semplici scambi dialogici su argomenti familiari e abituali</w:t>
            </w:r>
          </w:p>
        </w:tc>
        <w:tc>
          <w:tcPr>
            <w:tcW w:w="3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C43" w:rsidRPr="00674472" w:rsidRDefault="003B6C43" w:rsidP="00A345F5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Leggere brevi e semplici testi con tecniche adeguate allo scopo</w:t>
            </w:r>
          </w:p>
          <w:p w:rsidR="003B6C43" w:rsidRPr="00674472" w:rsidRDefault="003B6C43" w:rsidP="00A345F5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Saper comprendere brevi messaggi scritti relativi ad ambiti familiari</w:t>
            </w:r>
          </w:p>
        </w:tc>
        <w:tc>
          <w:tcPr>
            <w:tcW w:w="31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C43" w:rsidRPr="00674472" w:rsidRDefault="003B6C43" w:rsidP="00A345F5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Scrivere in modo semplice brevi messaggi relativi al proprio vissuto e al proprio ambiente</w:t>
            </w:r>
          </w:p>
          <w:p w:rsidR="003B6C43" w:rsidRPr="00674472" w:rsidRDefault="003B6C43" w:rsidP="00A345F5">
            <w:p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-31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C43" w:rsidRPr="00674472" w:rsidRDefault="003B6C43" w:rsidP="00A345F5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Individuare le strutture morfo-sintattiche di base</w:t>
            </w:r>
          </w:p>
        </w:tc>
        <w:tc>
          <w:tcPr>
            <w:tcW w:w="1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C43" w:rsidRPr="00674472" w:rsidRDefault="003B6C43" w:rsidP="00A345F5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Riconoscere aspetti culturali e confrontarli con i propri</w:t>
            </w:r>
          </w:p>
        </w:tc>
      </w:tr>
      <w:tr w:rsidR="003B6C43" w:rsidRPr="00674472" w:rsidTr="00A345F5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79"/>
        </w:trPr>
        <w:tc>
          <w:tcPr>
            <w:tcW w:w="1528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6C43" w:rsidRPr="00674472" w:rsidRDefault="003B6C43" w:rsidP="00A345F5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Valutazione Sommativa e/o Formativa</w:t>
            </w:r>
          </w:p>
        </w:tc>
      </w:tr>
      <w:tr w:rsidR="003B6C43" w:rsidRPr="00674472" w:rsidTr="00A345F5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79"/>
        </w:trPr>
        <w:tc>
          <w:tcPr>
            <w:tcW w:w="1528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 xml:space="preserve">Modalità </w:t>
            </w:r>
          </w:p>
          <w:p w:rsidR="003B6C43" w:rsidRPr="00674472" w:rsidRDefault="003B6C43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  <w:lang w:eastAsia="it-IT"/>
              </w:rPr>
              <w:t xml:space="preserve">restituzione degli elaborati corretti </w:t>
            </w:r>
          </w:p>
          <w:p w:rsidR="003B6C43" w:rsidRPr="00674472" w:rsidRDefault="003B6C43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  <w:lang w:eastAsia="it-IT"/>
              </w:rPr>
              <w:t>colloqui in presenza e/o tramite MEET;</w:t>
            </w:r>
          </w:p>
          <w:p w:rsidR="003B6C43" w:rsidRPr="00674472" w:rsidRDefault="003B6C43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  <w:lang w:eastAsia="it-IT"/>
              </w:rPr>
              <w:t>rispetto dei tempi di consegna;</w:t>
            </w:r>
          </w:p>
          <w:p w:rsidR="003B6C43" w:rsidRPr="00674472" w:rsidRDefault="003B6C43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  <w:lang w:eastAsia="it-IT"/>
              </w:rPr>
              <w:t>livello di interazione;</w:t>
            </w:r>
          </w:p>
          <w:p w:rsidR="003B6C43" w:rsidRPr="00674472" w:rsidRDefault="003B6C43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colloqui e verifiche orali in presenza e/o in videoconferenza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, con presenza almeno  di due o più studenti;</w:t>
            </w:r>
          </w:p>
          <w:p w:rsidR="003B6C43" w:rsidRPr="00674472" w:rsidRDefault="003B6C43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 xml:space="preserve">conversazioni e materiale strutturato </w:t>
            </w:r>
          </w:p>
          <w:p w:rsidR="003B6C43" w:rsidRPr="00674472" w:rsidRDefault="003B6C43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anche attraverso piattaforme e programmi specializzati;</w:t>
            </w:r>
          </w:p>
          <w:p w:rsidR="003B6C43" w:rsidRPr="00674472" w:rsidRDefault="003B6C43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;</w:t>
            </w:r>
          </w:p>
          <w:p w:rsidR="003B6C43" w:rsidRPr="00674472" w:rsidRDefault="003B6C43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utilizzo di prove per classi parallele</w:t>
            </w:r>
          </w:p>
          <w:p w:rsidR="003B6C43" w:rsidRPr="00674472" w:rsidRDefault="003B6C43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 alle lezioni sia in presenza sia in DAD;</w:t>
            </w:r>
          </w:p>
          <w:p w:rsidR="003B6C43" w:rsidRPr="00674472" w:rsidRDefault="003B6C43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regolarità e rispetto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 delle scadenze;</w:t>
            </w:r>
          </w:p>
          <w:p w:rsidR="003B6C43" w:rsidRPr="00674472" w:rsidRDefault="003B6C43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impegno nell’elaborazione e nella rimessa degli elaborati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.</w:t>
            </w:r>
          </w:p>
          <w:p w:rsidR="003B6C43" w:rsidRPr="00674472" w:rsidRDefault="003B6C43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3B6C43" w:rsidRPr="00674472" w:rsidTr="00A345F5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89"/>
        </w:trPr>
        <w:tc>
          <w:tcPr>
            <w:tcW w:w="1528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6C43" w:rsidRPr="00674472" w:rsidRDefault="003B6C43" w:rsidP="00A345F5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Dimensioni</w:t>
            </w:r>
          </w:p>
        </w:tc>
      </w:tr>
      <w:tr w:rsidR="003B6C43" w:rsidRPr="00674472" w:rsidTr="00A345F5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367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Livelli</w:t>
            </w:r>
          </w:p>
        </w:tc>
        <w:tc>
          <w:tcPr>
            <w:tcW w:w="15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Osservazione</w:t>
            </w:r>
          </w:p>
        </w:tc>
        <w:tc>
          <w:tcPr>
            <w:tcW w:w="1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Comprensione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Memorizzazione</w:t>
            </w:r>
          </w:p>
        </w:tc>
        <w:tc>
          <w:tcPr>
            <w:tcW w:w="22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Problematizzazione</w:t>
            </w:r>
          </w:p>
        </w:tc>
        <w:tc>
          <w:tcPr>
            <w:tcW w:w="2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pStyle w:val="Titolo7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</w:rPr>
              <w:t>Rielaborazione</w:t>
            </w:r>
          </w:p>
        </w:tc>
        <w:tc>
          <w:tcPr>
            <w:tcW w:w="21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Capacità Valutative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Creatività</w:t>
            </w:r>
          </w:p>
        </w:tc>
      </w:tr>
      <w:tr w:rsidR="003B6C43" w:rsidRPr="00674472" w:rsidTr="00A345F5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323"/>
        </w:trPr>
        <w:tc>
          <w:tcPr>
            <w:tcW w:w="19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 xml:space="preserve">Iniziale  </w:t>
            </w: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Guidata</w:t>
            </w:r>
          </w:p>
        </w:tc>
        <w:tc>
          <w:tcPr>
            <w:tcW w:w="2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Guidata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Guidata</w:t>
            </w:r>
          </w:p>
        </w:tc>
        <w:tc>
          <w:tcPr>
            <w:tcW w:w="2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Guidate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Spontanea</w:t>
            </w:r>
          </w:p>
        </w:tc>
      </w:tr>
      <w:tr w:rsidR="003B6C43" w:rsidRPr="00674472" w:rsidTr="00A345F5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69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Base</w:t>
            </w: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Globale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Complessiva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Essenziale</w:t>
            </w:r>
          </w:p>
        </w:tc>
        <w:tc>
          <w:tcPr>
            <w:tcW w:w="2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Generale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Suggerita</w:t>
            </w:r>
          </w:p>
        </w:tc>
        <w:tc>
          <w:tcPr>
            <w:tcW w:w="2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Sostanziali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Generale</w:t>
            </w:r>
          </w:p>
        </w:tc>
      </w:tr>
      <w:tr w:rsidR="003B6C43" w:rsidRPr="00674472" w:rsidTr="00A345F5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16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Intermedio</w:t>
            </w: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Analitica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Selettiva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Retroattiva</w:t>
            </w:r>
          </w:p>
        </w:tc>
        <w:tc>
          <w:tcPr>
            <w:tcW w:w="2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Fondamentale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Ordinata</w:t>
            </w:r>
          </w:p>
        </w:tc>
        <w:tc>
          <w:tcPr>
            <w:tcW w:w="2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Personali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Personale</w:t>
            </w:r>
          </w:p>
        </w:tc>
      </w:tr>
      <w:tr w:rsidR="003B6C43" w:rsidRPr="00674472" w:rsidTr="00A345F5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333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Avanzato</w:t>
            </w: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Sintetica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</w:rPr>
              <w:t>Comparativa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</w:rPr>
              <w:t>Puntuale</w:t>
            </w:r>
          </w:p>
        </w:tc>
        <w:tc>
          <w:tcPr>
            <w:tcW w:w="2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</w:rPr>
              <w:t>Esaustiva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pStyle w:val="Titolo7"/>
              <w:jc w:val="both"/>
              <w:rPr>
                <w:rFonts w:ascii="Book Antiqua" w:hAnsi="Book Antiqua" w:cs="Arial"/>
                <w:b w:val="0"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b w:val="0"/>
                <w:sz w:val="22"/>
                <w:szCs w:val="22"/>
              </w:rPr>
              <w:t>Personalizzata</w:t>
            </w:r>
          </w:p>
        </w:tc>
        <w:tc>
          <w:tcPr>
            <w:tcW w:w="2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</w:rPr>
              <w:t>Critiche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</w:rPr>
              <w:t>Originale</w:t>
            </w:r>
          </w:p>
        </w:tc>
      </w:tr>
    </w:tbl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57"/>
        <w:gridCol w:w="1134"/>
        <w:gridCol w:w="2268"/>
        <w:gridCol w:w="4252"/>
        <w:gridCol w:w="2665"/>
      </w:tblGrid>
      <w:tr w:rsidR="007B6C19" w:rsidRPr="00674472" w:rsidTr="00665D76">
        <w:tc>
          <w:tcPr>
            <w:tcW w:w="8359" w:type="dxa"/>
            <w:gridSpan w:val="3"/>
          </w:tcPr>
          <w:p w:rsidR="007B6C19" w:rsidRPr="00674472" w:rsidRDefault="007B6C19" w:rsidP="00CF195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</w:rPr>
            </w:pPr>
            <w:r w:rsidRPr="00674472">
              <w:rPr>
                <w:rFonts w:ascii="Book Antiqua" w:hAnsi="Book Antiqua" w:cs="Arial"/>
                <w:b/>
              </w:rPr>
              <w:lastRenderedPageBreak/>
              <w:t xml:space="preserve">Unità Di Apprendimento N. </w:t>
            </w:r>
            <w:r w:rsidR="00331A76">
              <w:rPr>
                <w:rFonts w:ascii="Book Antiqua" w:hAnsi="Book Antiqua" w:cs="Arial"/>
                <w:b/>
              </w:rPr>
              <w:t>8</w:t>
            </w:r>
            <w:r w:rsidRPr="00674472">
              <w:rPr>
                <w:rFonts w:ascii="Book Antiqua" w:hAnsi="Book Antiqua" w:cs="Arial"/>
                <w:b/>
              </w:rPr>
              <w:t xml:space="preserve">: </w:t>
            </w:r>
            <w:r w:rsidR="00331A76" w:rsidRPr="00331A76">
              <w:rPr>
                <w:rFonts w:ascii="Book Antiqua" w:hAnsi="Book Antiqua" w:cs="Arial"/>
                <w:b/>
              </w:rPr>
              <w:t>GIRA A LA DERECHA</w:t>
            </w:r>
          </w:p>
          <w:p w:rsidR="007B6C19" w:rsidRPr="00674472" w:rsidRDefault="007B6C19" w:rsidP="00CF1954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  <w:b/>
              </w:rPr>
              <w:t>Discipline Coinvolte</w:t>
            </w:r>
            <w:r w:rsidRPr="00674472">
              <w:rPr>
                <w:rFonts w:ascii="Book Antiqua" w:hAnsi="Book Antiqua" w:cs="Arial"/>
              </w:rPr>
              <w:t>: geografia, scienze</w:t>
            </w:r>
          </w:p>
          <w:p w:rsidR="007B6C19" w:rsidRPr="00674472" w:rsidRDefault="007B6C19" w:rsidP="00CF1954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 xml:space="preserve">Collegamenti Interdisciplinari: </w:t>
            </w:r>
            <w:r w:rsidR="00965835">
              <w:rPr>
                <w:rFonts w:ascii="Book Antiqua" w:hAnsi="Book Antiqua" w:cs="Arial"/>
              </w:rPr>
              <w:t xml:space="preserve">la città </w:t>
            </w:r>
          </w:p>
          <w:p w:rsidR="007B6C19" w:rsidRPr="00674472" w:rsidRDefault="007B6C19" w:rsidP="00CF1954">
            <w:pPr>
              <w:spacing w:after="0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Classi Coinvolte: classi seconde Scuola secondaria di I grado</w:t>
            </w:r>
          </w:p>
          <w:p w:rsidR="007B6C19" w:rsidRPr="00674472" w:rsidRDefault="007B6C19" w:rsidP="008A21A1">
            <w:pPr>
              <w:spacing w:after="0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 xml:space="preserve">Tempo Di Svolgimento: </w:t>
            </w:r>
            <w:r w:rsidR="008A21A1" w:rsidRPr="00674472">
              <w:rPr>
                <w:rFonts w:ascii="Book Antiqua" w:hAnsi="Book Antiqua" w:cs="Arial"/>
              </w:rPr>
              <w:t>febbraio-marzo</w:t>
            </w:r>
          </w:p>
        </w:tc>
        <w:tc>
          <w:tcPr>
            <w:tcW w:w="4252" w:type="dxa"/>
            <w:vMerge w:val="restart"/>
          </w:tcPr>
          <w:p w:rsidR="007B6C19" w:rsidRPr="00674472" w:rsidRDefault="007B6C19" w:rsidP="00CF1954">
            <w:pPr>
              <w:spacing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Profilo Di Competenze</w:t>
            </w:r>
          </w:p>
          <w:p w:rsidR="007B6C19" w:rsidRPr="00674472" w:rsidRDefault="007B6C19" w:rsidP="00CF1954">
            <w:pPr>
              <w:spacing w:after="0"/>
              <w:jc w:val="both"/>
              <w:rPr>
                <w:rFonts w:ascii="Book Antiqua" w:hAnsi="Book Antiqua" w:cs="Times New Roman"/>
                <w:b/>
                <w:iCs/>
              </w:rPr>
            </w:pPr>
            <w:r w:rsidRPr="00674472">
              <w:rPr>
                <w:rFonts w:ascii="Book Antiqua" w:hAnsi="Book Antiqua" w:cs="Times New Roman"/>
                <w:b/>
                <w:iCs/>
              </w:rPr>
              <w:t>Comprensione orale</w:t>
            </w:r>
          </w:p>
          <w:p w:rsidR="007B6C19" w:rsidRPr="00674472" w:rsidRDefault="007B6C19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 xml:space="preserve">L’alunno comprende espressioni e frasi di uso quotidiano </w:t>
            </w:r>
          </w:p>
          <w:p w:rsidR="007B6C19" w:rsidRPr="00674472" w:rsidRDefault="007B6C19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L’alunno comprende brevi testi multimediali identificandone le parole chiave e il senso generale</w:t>
            </w:r>
          </w:p>
          <w:p w:rsidR="007B6C19" w:rsidRPr="00674472" w:rsidRDefault="007B6C19" w:rsidP="00CF1954">
            <w:pPr>
              <w:spacing w:after="0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Comprensione scritta</w:t>
            </w:r>
          </w:p>
          <w:p w:rsidR="007B6C19" w:rsidRPr="00674472" w:rsidRDefault="007B6C19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L’alunno comprende testi semplici di contenuto familiare e di tipo concreto e di uso corrente</w:t>
            </w:r>
          </w:p>
          <w:p w:rsidR="007B6C19" w:rsidRPr="00674472" w:rsidRDefault="007B6C19" w:rsidP="00CF1954">
            <w:pPr>
              <w:pStyle w:val="Paragrafoelenco"/>
              <w:ind w:left="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674472">
              <w:rPr>
                <w:rFonts w:ascii="Book Antiqua" w:hAnsi="Book Antiqua"/>
                <w:b/>
                <w:sz w:val="22"/>
                <w:szCs w:val="22"/>
              </w:rPr>
              <w:t>Produzione e interazione orale</w:t>
            </w:r>
          </w:p>
          <w:p w:rsidR="007B6C19" w:rsidRPr="00674472" w:rsidRDefault="007B6C19" w:rsidP="00CF1954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 xml:space="preserve">L’alunno interagisce in modo comprensibile  su argomenti di tipo quotidiano </w:t>
            </w:r>
          </w:p>
          <w:p w:rsidR="007B6C19" w:rsidRPr="00674472" w:rsidRDefault="007B6C19" w:rsidP="00CF1954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b/>
                <w:sz w:val="22"/>
                <w:szCs w:val="22"/>
              </w:rPr>
              <w:t>Produzione scritta</w:t>
            </w:r>
          </w:p>
          <w:p w:rsidR="007B6C19" w:rsidRPr="00674472" w:rsidRDefault="007B6C19" w:rsidP="00CF1954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>L’alunno scrive brevi testi su argomenti a lui familiari</w:t>
            </w:r>
          </w:p>
          <w:p w:rsidR="007B6C19" w:rsidRPr="00674472" w:rsidRDefault="007B6C19" w:rsidP="00CF1954">
            <w:pPr>
              <w:spacing w:after="0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Riflessione sulla lingua</w:t>
            </w:r>
          </w:p>
          <w:p w:rsidR="007B6C19" w:rsidRPr="00674472" w:rsidRDefault="007B6C19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4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L’alunno riconosce e applica le strutture morfosintattiche studiate.</w:t>
            </w:r>
          </w:p>
          <w:p w:rsidR="007B6C19" w:rsidRPr="00674472" w:rsidRDefault="007B6C19" w:rsidP="00CF1954">
            <w:pPr>
              <w:spacing w:after="0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Cultura e civiltà</w:t>
            </w:r>
          </w:p>
          <w:p w:rsidR="007B6C19" w:rsidRPr="00674472" w:rsidRDefault="007B6C19" w:rsidP="00CF1954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 xml:space="preserve">L’alunno riconosce le caratteristiche significative di alcuni aspetti della cultura </w:t>
            </w:r>
            <w:r w:rsidR="00331A76">
              <w:rPr>
                <w:rFonts w:ascii="Book Antiqua" w:hAnsi="Book Antiqua"/>
                <w:sz w:val="22"/>
                <w:szCs w:val="22"/>
              </w:rPr>
              <w:t xml:space="preserve">spagnola </w:t>
            </w:r>
            <w:r w:rsidRPr="00674472">
              <w:rPr>
                <w:rFonts w:ascii="Book Antiqua" w:hAnsi="Book Antiqua"/>
                <w:sz w:val="22"/>
                <w:szCs w:val="22"/>
              </w:rPr>
              <w:t>e opera in LM confronti con la propria</w:t>
            </w:r>
          </w:p>
          <w:p w:rsidR="007B6C19" w:rsidRPr="00674472" w:rsidRDefault="007B6C19" w:rsidP="00CF1954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7B6C19" w:rsidRPr="00674472" w:rsidRDefault="007B6C19" w:rsidP="00CF1954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7B6C19" w:rsidRPr="00674472" w:rsidRDefault="007B6C19" w:rsidP="00CF1954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lang w:eastAsia="it-IT"/>
              </w:rPr>
            </w:pPr>
          </w:p>
        </w:tc>
        <w:tc>
          <w:tcPr>
            <w:tcW w:w="2665" w:type="dxa"/>
            <w:vMerge w:val="restart"/>
          </w:tcPr>
          <w:p w:rsidR="007B6C19" w:rsidRPr="00674472" w:rsidRDefault="007B6C19" w:rsidP="00665D76">
            <w:pPr>
              <w:spacing w:after="0"/>
              <w:rPr>
                <w:rFonts w:ascii="Book Antiqua" w:hAnsi="Book Antiqua" w:cs="Arial"/>
                <w:b/>
                <w:iCs/>
              </w:rPr>
            </w:pPr>
            <w:r w:rsidRPr="00674472">
              <w:rPr>
                <w:rFonts w:ascii="Book Antiqua" w:hAnsi="Book Antiqua" w:cs="Arial"/>
                <w:b/>
                <w:iCs/>
              </w:rPr>
              <w:t>Competenze Chiave Europee:</w:t>
            </w:r>
          </w:p>
          <w:p w:rsidR="007B6C19" w:rsidRPr="00674472" w:rsidRDefault="007B6C19" w:rsidP="00665D76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Competenza multilinguistica</w:t>
            </w:r>
          </w:p>
          <w:p w:rsidR="007B6C19" w:rsidRPr="00674472" w:rsidRDefault="007B6C19" w:rsidP="00665D76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Competenza digitale</w:t>
            </w:r>
          </w:p>
          <w:p w:rsidR="007B6C19" w:rsidRPr="00674472" w:rsidRDefault="007B6C19" w:rsidP="00665D76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Competenza personale, sociale e capacità di imparare a imparare</w:t>
            </w:r>
          </w:p>
          <w:p w:rsidR="007B6C19" w:rsidRPr="00674472" w:rsidRDefault="007B6C19" w:rsidP="00665D76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Competenza in materia di cittadinanza</w:t>
            </w:r>
          </w:p>
          <w:p w:rsidR="007B6C19" w:rsidRPr="00674472" w:rsidRDefault="007B6C19" w:rsidP="00665D76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Competenza in materia di consapevolezza ed espressione culturale</w:t>
            </w:r>
          </w:p>
        </w:tc>
      </w:tr>
      <w:tr w:rsidR="007B6C19" w:rsidRPr="00674472" w:rsidTr="00665D76">
        <w:tc>
          <w:tcPr>
            <w:tcW w:w="8359" w:type="dxa"/>
            <w:gridSpan w:val="3"/>
          </w:tcPr>
          <w:p w:rsidR="007B6C19" w:rsidRPr="00674472" w:rsidRDefault="007B6C19" w:rsidP="0096583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674472">
              <w:rPr>
                <w:rFonts w:ascii="Book Antiqua" w:hAnsi="Book Antiqua" w:cs="Arial"/>
                <w:b/>
              </w:rPr>
              <w:t xml:space="preserve">Contenuti specifici: </w:t>
            </w:r>
            <w:r w:rsidR="00965835" w:rsidRPr="00965835">
              <w:rPr>
                <w:rFonts w:ascii="Book Antiqua" w:hAnsi="Book Antiqua" w:cs="Arial"/>
              </w:rPr>
              <w:t xml:space="preserve">le </w:t>
            </w:r>
            <w:r w:rsidR="00965835">
              <w:rPr>
                <w:rFonts w:ascii="Book Antiqua" w:hAnsi="Book Antiqua" w:cs="Arial"/>
              </w:rPr>
              <w:t>indica</w:t>
            </w:r>
            <w:r w:rsidR="00965835" w:rsidRPr="00965835">
              <w:rPr>
                <w:rFonts w:ascii="Book Antiqua" w:hAnsi="Book Antiqua" w:cs="Arial"/>
              </w:rPr>
              <w:t>zioni</w:t>
            </w:r>
          </w:p>
        </w:tc>
        <w:tc>
          <w:tcPr>
            <w:tcW w:w="4252" w:type="dxa"/>
            <w:vMerge/>
          </w:tcPr>
          <w:p w:rsidR="007B6C19" w:rsidRPr="00674472" w:rsidRDefault="007B6C19" w:rsidP="00CF1954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7B6C19" w:rsidRPr="00674472" w:rsidRDefault="007B6C19" w:rsidP="00665D76">
            <w:pPr>
              <w:rPr>
                <w:rFonts w:ascii="Book Antiqua" w:hAnsi="Book Antiqua" w:cs="Arial"/>
              </w:rPr>
            </w:pPr>
          </w:p>
        </w:tc>
      </w:tr>
      <w:tr w:rsidR="007B6C19" w:rsidRPr="00674472" w:rsidTr="00665D76">
        <w:trPr>
          <w:trHeight w:val="315"/>
        </w:trPr>
        <w:tc>
          <w:tcPr>
            <w:tcW w:w="8359" w:type="dxa"/>
            <w:gridSpan w:val="3"/>
          </w:tcPr>
          <w:p w:rsidR="007B6C19" w:rsidRPr="0081633D" w:rsidRDefault="007B6C19" w:rsidP="00CF195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</w:rPr>
            </w:pPr>
            <w:r w:rsidRPr="0081633D">
              <w:rPr>
                <w:rFonts w:ascii="Book Antiqua" w:hAnsi="Book Antiqua" w:cs="Arial"/>
                <w:b/>
              </w:rPr>
              <w:t>Traguardi di competenza</w:t>
            </w:r>
            <w:r w:rsidRPr="0081633D">
              <w:rPr>
                <w:rFonts w:ascii="Book Antiqua" w:hAnsi="Book Antiqua" w:cs="Arial"/>
              </w:rPr>
              <w:t xml:space="preserve"> (livello A1 del Quadro Comune Europeo di Riferimento per le lingue del Consiglio d’Europa):</w:t>
            </w:r>
          </w:p>
          <w:p w:rsidR="007B6C19" w:rsidRPr="0081633D" w:rsidRDefault="007B6C19" w:rsidP="00CF1954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sz w:val="22"/>
                <w:szCs w:val="22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Comprendere brevi messaggi orali e scritti relativi ad ambiti familiari</w:t>
            </w:r>
          </w:p>
          <w:p w:rsidR="007B6C19" w:rsidRPr="0081633D" w:rsidRDefault="007B6C19" w:rsidP="00CF1954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Comunicare oralmente in attività che richiedono solo uno scambio d’informazioni semplice e diretto su argomenti familiari e abituali</w:t>
            </w:r>
          </w:p>
          <w:p w:rsidR="007B6C19" w:rsidRPr="0081633D" w:rsidRDefault="007B6C19" w:rsidP="00CF1954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Leggere brevi e semplici testi con tecniche adeguate allo scopo</w:t>
            </w:r>
          </w:p>
          <w:p w:rsidR="007B6C19" w:rsidRPr="0081633D" w:rsidRDefault="007B6C19" w:rsidP="00CF1954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Descrivere oralmente e per iscritto, in modo semplice, aspetti del proprio vissuto e del proprio ambiente</w:t>
            </w:r>
          </w:p>
          <w:p w:rsidR="007B6C19" w:rsidRPr="0081633D" w:rsidRDefault="007B6C19" w:rsidP="00CF1954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Stabilire relazioni tra semplici elementi linguistico-comunicativi e culturali propri della lingua di studio</w:t>
            </w:r>
          </w:p>
          <w:p w:rsidR="007B6C19" w:rsidRPr="00674472" w:rsidRDefault="007B6C19" w:rsidP="00CF1954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  <w:highlight w:val="yellow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Confrontare i risultati conseguiti in lingue diverse e le strategie utilizzate per imparare</w:t>
            </w:r>
          </w:p>
        </w:tc>
        <w:tc>
          <w:tcPr>
            <w:tcW w:w="4252" w:type="dxa"/>
            <w:vMerge/>
          </w:tcPr>
          <w:p w:rsidR="007B6C19" w:rsidRPr="00674472" w:rsidRDefault="007B6C19" w:rsidP="00CF1954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7B6C19" w:rsidRPr="00674472" w:rsidRDefault="007B6C19" w:rsidP="00665D76">
            <w:pPr>
              <w:rPr>
                <w:rFonts w:ascii="Book Antiqua" w:hAnsi="Book Antiqua" w:cs="Arial"/>
              </w:rPr>
            </w:pPr>
          </w:p>
        </w:tc>
      </w:tr>
      <w:tr w:rsidR="007B6C19" w:rsidRPr="00674472" w:rsidTr="00665D76">
        <w:tc>
          <w:tcPr>
            <w:tcW w:w="4957" w:type="dxa"/>
          </w:tcPr>
          <w:p w:rsidR="007B6C19" w:rsidRPr="00674472" w:rsidRDefault="007B6C19" w:rsidP="00CF1954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Conoscenze</w:t>
            </w:r>
          </w:p>
        </w:tc>
        <w:tc>
          <w:tcPr>
            <w:tcW w:w="3402" w:type="dxa"/>
            <w:gridSpan w:val="2"/>
          </w:tcPr>
          <w:p w:rsidR="007B6C19" w:rsidRPr="00674472" w:rsidRDefault="007B6C19" w:rsidP="00CF1954">
            <w:pPr>
              <w:spacing w:after="0"/>
              <w:jc w:val="center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  <w:b/>
              </w:rPr>
              <w:t>Abilità</w:t>
            </w:r>
          </w:p>
        </w:tc>
        <w:tc>
          <w:tcPr>
            <w:tcW w:w="4252" w:type="dxa"/>
            <w:vMerge/>
          </w:tcPr>
          <w:p w:rsidR="007B6C19" w:rsidRPr="00674472" w:rsidRDefault="007B6C19" w:rsidP="00CF1954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7B6C19" w:rsidRPr="00674472" w:rsidRDefault="007B6C19" w:rsidP="00665D76">
            <w:pPr>
              <w:rPr>
                <w:rFonts w:ascii="Book Antiqua" w:hAnsi="Book Antiqua" w:cs="Arial"/>
              </w:rPr>
            </w:pPr>
          </w:p>
        </w:tc>
      </w:tr>
      <w:tr w:rsidR="007B6C19" w:rsidRPr="00674472" w:rsidTr="00665D76">
        <w:tc>
          <w:tcPr>
            <w:tcW w:w="4957" w:type="dxa"/>
          </w:tcPr>
          <w:p w:rsidR="00331A76" w:rsidRDefault="00331A76" w:rsidP="00331A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Strutture grammaticali:</w:t>
            </w:r>
          </w:p>
          <w:p w:rsidR="00331A76" w:rsidRPr="00331A76" w:rsidRDefault="00331A76" w:rsidP="00331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1A76">
              <w:rPr>
                <w:rFonts w:ascii="Times New Roman" w:hAnsi="Times New Roman" w:cs="Times New Roman"/>
              </w:rPr>
              <w:t>• L’imperativo affermativo della seconda persona</w:t>
            </w:r>
          </w:p>
          <w:p w:rsidR="00331A76" w:rsidRPr="00331A76" w:rsidRDefault="00331A76" w:rsidP="00331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1A76">
              <w:rPr>
                <w:rFonts w:ascii="Times New Roman" w:hAnsi="Times New Roman" w:cs="Times New Roman"/>
              </w:rPr>
              <w:t>• L’imperativo irregolare della seconda persona</w:t>
            </w:r>
          </w:p>
          <w:p w:rsidR="00331A76" w:rsidRDefault="00331A76" w:rsidP="00331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singolare</w:t>
            </w:r>
          </w:p>
          <w:p w:rsidR="00331A76" w:rsidRDefault="00331A76" w:rsidP="00331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1A76">
              <w:rPr>
                <w:rFonts w:ascii="Times New Roman" w:hAnsi="Times New Roman" w:cs="Times New Roman"/>
              </w:rPr>
              <w:t xml:space="preserve">• L’imperativo affermativo </w:t>
            </w:r>
            <w:r>
              <w:rPr>
                <w:rFonts w:ascii="Times New Roman" w:hAnsi="Times New Roman" w:cs="Times New Roman"/>
              </w:rPr>
              <w:t>+ pronomi</w:t>
            </w:r>
          </w:p>
          <w:p w:rsidR="00331A76" w:rsidRDefault="00331A76" w:rsidP="00331A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Lessico:</w:t>
            </w:r>
          </w:p>
          <w:p w:rsidR="00331A76" w:rsidRDefault="00331A76" w:rsidP="00331A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SymbolMT" w:hAnsi="SymbolMT" w:cs="SymbolMT"/>
              </w:rPr>
              <w:t xml:space="preserve">• </w:t>
            </w:r>
            <w:r>
              <w:rPr>
                <w:rFonts w:ascii="Times New Roman" w:hAnsi="Times New Roman" w:cs="Times New Roman"/>
              </w:rPr>
              <w:t>I negozi</w:t>
            </w:r>
          </w:p>
          <w:p w:rsidR="00331A76" w:rsidRDefault="00331A76" w:rsidP="00331A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SymbolMT" w:hAnsi="SymbolMT" w:cs="SymbolMT"/>
              </w:rPr>
              <w:t xml:space="preserve">• </w:t>
            </w:r>
            <w:r>
              <w:rPr>
                <w:rFonts w:ascii="Times New Roman" w:hAnsi="Times New Roman" w:cs="Times New Roman"/>
              </w:rPr>
              <w:t>Le città e i suoi luoghi</w:t>
            </w:r>
          </w:p>
          <w:p w:rsidR="00331A76" w:rsidRDefault="00331A76" w:rsidP="00331A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Cultura:</w:t>
            </w:r>
          </w:p>
          <w:p w:rsidR="007B6C19" w:rsidRDefault="00331A76" w:rsidP="00331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SymbolMT" w:hAnsi="SymbolMT" w:cs="SymbolMT"/>
              </w:rPr>
              <w:t xml:space="preserve">• </w:t>
            </w:r>
            <w:r>
              <w:rPr>
                <w:rFonts w:ascii="Times New Roman" w:hAnsi="Times New Roman" w:cs="Times New Roman"/>
              </w:rPr>
              <w:t>I monumenti di Madrid</w:t>
            </w:r>
          </w:p>
          <w:p w:rsidR="00331A76" w:rsidRPr="00331A76" w:rsidRDefault="00331A76" w:rsidP="00331A76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02" w:type="dxa"/>
            <w:gridSpan w:val="2"/>
          </w:tcPr>
          <w:p w:rsidR="00E06593" w:rsidRPr="00E06593" w:rsidRDefault="00A04289" w:rsidP="00331A76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</w:rPr>
              <w:t xml:space="preserve"> </w:t>
            </w:r>
            <w:r w:rsidR="00E06593" w:rsidRPr="00E06593">
              <w:rPr>
                <w:rFonts w:ascii="Book Antiqua" w:hAnsi="Book Antiqua" w:cs="Times New Roman"/>
                <w:b/>
              </w:rPr>
              <w:t>Comprensione e produzione orale</w:t>
            </w:r>
          </w:p>
          <w:p w:rsidR="00331A76" w:rsidRPr="00331A76" w:rsidRDefault="00331A76" w:rsidP="00331A76">
            <w:pPr>
              <w:spacing w:after="0" w:line="240" w:lineRule="auto"/>
              <w:rPr>
                <w:rFonts w:ascii="Book Antiqua" w:hAnsi="Book Antiqua" w:cs="Times New Roman"/>
              </w:rPr>
            </w:pPr>
            <w:r w:rsidRPr="00331A76">
              <w:rPr>
                <w:rFonts w:ascii="Book Antiqua" w:hAnsi="Book Antiqua" w:cs="Times New Roman"/>
              </w:rPr>
              <w:t>• Parlare di ciò che si vende nei negozi</w:t>
            </w:r>
          </w:p>
          <w:p w:rsidR="00331A76" w:rsidRPr="00331A76" w:rsidRDefault="00331A76" w:rsidP="00331A76">
            <w:pPr>
              <w:spacing w:after="0" w:line="240" w:lineRule="auto"/>
              <w:rPr>
                <w:rFonts w:ascii="Book Antiqua" w:hAnsi="Book Antiqua" w:cs="Times New Roman"/>
              </w:rPr>
            </w:pPr>
            <w:r w:rsidRPr="00331A76">
              <w:rPr>
                <w:rFonts w:ascii="Book Antiqua" w:hAnsi="Book Antiqua" w:cs="Times New Roman"/>
              </w:rPr>
              <w:t>• Esprimere obbligo e necessità</w:t>
            </w:r>
          </w:p>
          <w:p w:rsidR="00E06593" w:rsidRDefault="00331A76" w:rsidP="00331A76">
            <w:pPr>
              <w:spacing w:after="0" w:line="240" w:lineRule="auto"/>
              <w:rPr>
                <w:rFonts w:ascii="Book Antiqua" w:hAnsi="Book Antiqua" w:cs="Arial"/>
              </w:rPr>
            </w:pPr>
            <w:r w:rsidRPr="00331A76">
              <w:rPr>
                <w:rFonts w:ascii="Book Antiqua" w:hAnsi="Book Antiqua" w:cs="Times New Roman"/>
              </w:rPr>
              <w:t>• Chiedere e dare indicazioni per</w:t>
            </w:r>
            <w:r>
              <w:rPr>
                <w:rFonts w:ascii="Book Antiqua" w:hAnsi="Book Antiqua" w:cs="Times New Roman"/>
              </w:rPr>
              <w:t xml:space="preserve"> </w:t>
            </w:r>
            <w:r w:rsidRPr="00331A76">
              <w:rPr>
                <w:rFonts w:ascii="Book Antiqua" w:hAnsi="Book Antiqua" w:cs="Times New Roman"/>
              </w:rPr>
              <w:t>raggiungere un luogo</w:t>
            </w:r>
          </w:p>
          <w:p w:rsidR="00E06593" w:rsidRDefault="00E06593" w:rsidP="00E06593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</w:rPr>
              <w:t>C</w:t>
            </w:r>
            <w:r w:rsidRPr="005F7F9C">
              <w:rPr>
                <w:rFonts w:ascii="Book Antiqua" w:hAnsi="Book Antiqua" w:cs="Times New Roman"/>
                <w:b/>
              </w:rPr>
              <w:t xml:space="preserve">omprensione e produzione </w:t>
            </w:r>
            <w:r>
              <w:rPr>
                <w:rFonts w:ascii="Book Antiqua" w:hAnsi="Book Antiqua" w:cs="Times New Roman"/>
                <w:b/>
              </w:rPr>
              <w:t>scritta</w:t>
            </w:r>
          </w:p>
          <w:p w:rsidR="00E06593" w:rsidRPr="00E06593" w:rsidRDefault="00E06593" w:rsidP="00E06593">
            <w:pPr>
              <w:spacing w:after="0" w:line="240" w:lineRule="auto"/>
              <w:rPr>
                <w:rFonts w:ascii="Book Antiqua" w:hAnsi="Book Antiqua" w:cs="Times New Roman"/>
              </w:rPr>
            </w:pPr>
            <w:r w:rsidRPr="00E06593">
              <w:rPr>
                <w:rFonts w:ascii="Book Antiqua" w:hAnsi="Book Antiqua" w:cs="Times New Roman"/>
              </w:rPr>
              <w:t>Descrivere la propria città</w:t>
            </w:r>
            <w:r>
              <w:rPr>
                <w:rFonts w:ascii="Book Antiqua" w:hAnsi="Book Antiqua" w:cs="Times New Roman"/>
              </w:rPr>
              <w:t>, monumenti presenti e negozi</w:t>
            </w:r>
          </w:p>
          <w:p w:rsidR="007B6C19" w:rsidRPr="00E06593" w:rsidRDefault="007B6C19" w:rsidP="00E06593">
            <w:pPr>
              <w:rPr>
                <w:rFonts w:ascii="Book Antiqua" w:hAnsi="Book Antiqua" w:cs="Arial"/>
              </w:rPr>
            </w:pPr>
          </w:p>
        </w:tc>
        <w:tc>
          <w:tcPr>
            <w:tcW w:w="4252" w:type="dxa"/>
            <w:vMerge/>
          </w:tcPr>
          <w:p w:rsidR="007B6C19" w:rsidRPr="00674472" w:rsidRDefault="007B6C19" w:rsidP="00CF1954">
            <w:pPr>
              <w:spacing w:after="0"/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7B6C19" w:rsidRPr="00674472" w:rsidRDefault="007B6C19" w:rsidP="00665D76">
            <w:pPr>
              <w:spacing w:after="0"/>
              <w:rPr>
                <w:rFonts w:ascii="Book Antiqua" w:hAnsi="Book Antiqua" w:cs="Arial"/>
              </w:rPr>
            </w:pPr>
          </w:p>
        </w:tc>
      </w:tr>
      <w:tr w:rsidR="00665D76" w:rsidRPr="00674472" w:rsidTr="00665D76">
        <w:tc>
          <w:tcPr>
            <w:tcW w:w="6091" w:type="dxa"/>
            <w:gridSpan w:val="2"/>
          </w:tcPr>
          <w:p w:rsidR="00665D76" w:rsidRPr="00674472" w:rsidRDefault="00665D76" w:rsidP="00665D76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</w:rPr>
            </w:pPr>
            <w:r w:rsidRPr="00674472">
              <w:rPr>
                <w:rFonts w:ascii="Book Antiqua" w:hAnsi="Book Antiqua" w:cs="Arial"/>
                <w:b/>
              </w:rPr>
              <w:t xml:space="preserve">Gestione Delle Tipologie Di Interazione E Frequenza </w:t>
            </w:r>
          </w:p>
          <w:p w:rsidR="00665D76" w:rsidRPr="00674472" w:rsidRDefault="00665D76" w:rsidP="00665D76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Lavoro individuale e di gruppo in presenza, in DAD </w:t>
            </w: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lastRenderedPageBreak/>
              <w:t>e in blended</w:t>
            </w:r>
          </w:p>
          <w:p w:rsidR="00665D76" w:rsidRPr="00674472" w:rsidRDefault="00665D76" w:rsidP="00665D76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Cooperative learning e peer education</w:t>
            </w:r>
          </w:p>
          <w:p w:rsidR="00665D76" w:rsidRPr="00674472" w:rsidRDefault="00665D76" w:rsidP="00665D76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Classi aperte</w:t>
            </w:r>
          </w:p>
          <w:p w:rsidR="00665D76" w:rsidRPr="00674472" w:rsidRDefault="00665D76" w:rsidP="00665D76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:rsidR="00665D76" w:rsidRPr="00172AFA" w:rsidRDefault="00665D76" w:rsidP="00665D76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172AF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frontali e/o interattive</w:t>
            </w:r>
          </w:p>
          <w:p w:rsidR="00665D76" w:rsidRPr="00674472" w:rsidRDefault="00665D76" w:rsidP="00665D76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:rsidR="00665D76" w:rsidRPr="00674472" w:rsidRDefault="00665D76" w:rsidP="00665D76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:rsidR="00665D76" w:rsidRPr="00674472" w:rsidRDefault="00665D76" w:rsidP="00665D76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Videolezioni </w:t>
            </w:r>
          </w:p>
          <w:p w:rsidR="00665D76" w:rsidRPr="00674472" w:rsidRDefault="00665D76" w:rsidP="00665D76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registrate dal docente</w:t>
            </w:r>
          </w:p>
          <w:p w:rsidR="00665D76" w:rsidRPr="00674472" w:rsidRDefault="00665D76" w:rsidP="00665D76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Restituzione degli elaborati corretti tramite i diversi canali</w:t>
            </w:r>
          </w:p>
        </w:tc>
        <w:tc>
          <w:tcPr>
            <w:tcW w:w="2268" w:type="dxa"/>
          </w:tcPr>
          <w:p w:rsidR="00172AFA" w:rsidRPr="00A24D67" w:rsidRDefault="00172AFA" w:rsidP="00172AFA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A24D67">
              <w:rPr>
                <w:rFonts w:ascii="Book Antiqua" w:hAnsi="Book Antiqua" w:cs="Arial"/>
                <w:b/>
              </w:rPr>
              <w:lastRenderedPageBreak/>
              <w:t>Materiali</w:t>
            </w:r>
          </w:p>
          <w:p w:rsidR="00172AFA" w:rsidRPr="00A24D67" w:rsidRDefault="00172AFA" w:rsidP="00172AFA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 xml:space="preserve">Libro di testo </w:t>
            </w:r>
            <w:r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 xml:space="preserve">ed </w:t>
            </w:r>
            <w:r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lastRenderedPageBreak/>
              <w:t>e-book</w:t>
            </w:r>
          </w:p>
          <w:p w:rsidR="00172AFA" w:rsidRPr="00A24D67" w:rsidRDefault="00172AFA" w:rsidP="00172AFA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Schede</w:t>
            </w:r>
          </w:p>
          <w:p w:rsidR="00172AFA" w:rsidRPr="00A24D67" w:rsidRDefault="00172AFA" w:rsidP="00172AFA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Materiali multimediali prodotti dall’insegnante</w:t>
            </w:r>
          </w:p>
          <w:p w:rsidR="00665D76" w:rsidRPr="00674472" w:rsidRDefault="00172AFA" w:rsidP="00172AFA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 xml:space="preserve">Visione di filmati </w:t>
            </w:r>
            <w:r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Contenuti multimediali ( You -Tube, dizionario online, ecc.)</w:t>
            </w:r>
          </w:p>
        </w:tc>
        <w:tc>
          <w:tcPr>
            <w:tcW w:w="4252" w:type="dxa"/>
          </w:tcPr>
          <w:p w:rsidR="00665D76" w:rsidRPr="00674472" w:rsidRDefault="00665D76" w:rsidP="00665D76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lastRenderedPageBreak/>
              <w:t xml:space="preserve">Compito Di Realtà </w:t>
            </w:r>
          </w:p>
          <w:p w:rsidR="00665D76" w:rsidRPr="00674472" w:rsidRDefault="00331A76" w:rsidP="00665D76">
            <w:pPr>
              <w:pStyle w:val="Paragrafoelenco"/>
              <w:numPr>
                <w:ilvl w:val="0"/>
                <w:numId w:val="8"/>
              </w:numPr>
              <w:ind w:left="460" w:hanging="426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 xml:space="preserve">Realizzare una mappa per una </w:t>
            </w:r>
            <w:r>
              <w:rPr>
                <w:rFonts w:ascii="Book Antiqua" w:hAnsi="Book Antiqua"/>
                <w:sz w:val="22"/>
                <w:szCs w:val="22"/>
              </w:rPr>
              <w:lastRenderedPageBreak/>
              <w:t>caccia al tesoro</w:t>
            </w:r>
          </w:p>
        </w:tc>
        <w:tc>
          <w:tcPr>
            <w:tcW w:w="2665" w:type="dxa"/>
          </w:tcPr>
          <w:p w:rsidR="00665D76" w:rsidRPr="00674472" w:rsidRDefault="00665D76" w:rsidP="00665D76">
            <w:pPr>
              <w:spacing w:after="0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lastRenderedPageBreak/>
              <w:t>Verifica /Valutazione</w:t>
            </w:r>
          </w:p>
          <w:p w:rsidR="00665D76" w:rsidRPr="00674472" w:rsidRDefault="00665D76" w:rsidP="00665D76">
            <w:pPr>
              <w:pStyle w:val="Paragrafoelenco"/>
              <w:numPr>
                <w:ilvl w:val="0"/>
                <w:numId w:val="17"/>
              </w:numPr>
              <w:ind w:left="317"/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 xml:space="preserve">Colloqui e verifiche </w:t>
            </w:r>
            <w:r w:rsidRPr="00674472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lastRenderedPageBreak/>
              <w:t>orali in presenza e/o video conferenza, alla presenza di due o più studenti</w:t>
            </w:r>
          </w:p>
          <w:p w:rsidR="00665D76" w:rsidRPr="00674472" w:rsidRDefault="00665D76" w:rsidP="00665D76">
            <w:pPr>
              <w:pStyle w:val="Paragrafoelenco"/>
              <w:numPr>
                <w:ilvl w:val="0"/>
                <w:numId w:val="17"/>
              </w:numPr>
              <w:ind w:left="317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test a tempo</w:t>
            </w:r>
          </w:p>
          <w:p w:rsidR="00665D76" w:rsidRPr="00674472" w:rsidRDefault="00665D76" w:rsidP="00665D76">
            <w:pPr>
              <w:pStyle w:val="Paragrafoelenco"/>
              <w:numPr>
                <w:ilvl w:val="0"/>
                <w:numId w:val="17"/>
              </w:numPr>
              <w:ind w:left="317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verifiche e prove scritte</w:t>
            </w:r>
          </w:p>
        </w:tc>
      </w:tr>
      <w:tr w:rsidR="007B6C19" w:rsidRPr="00674472" w:rsidTr="00665D76">
        <w:tc>
          <w:tcPr>
            <w:tcW w:w="6091" w:type="dxa"/>
            <w:gridSpan w:val="2"/>
          </w:tcPr>
          <w:p w:rsidR="007B6C19" w:rsidRPr="00674472" w:rsidRDefault="007B6C19" w:rsidP="00CF1954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  <w:lastRenderedPageBreak/>
              <w:t xml:space="preserve">Piattaforme, strumenti, canali di comunicazione utilizzati </w:t>
            </w:r>
          </w:p>
          <w:p w:rsidR="007B6C19" w:rsidRPr="00674472" w:rsidRDefault="007B6C19" w:rsidP="00CF1954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eastAsia="Times New Roman" w:hAnsi="Book Antiqua" w:cs="Arial"/>
                <w:color w:val="2B2B2B"/>
                <w:lang w:eastAsia="it-IT"/>
              </w:rPr>
              <w:t>Registro elettronico (ARGO), Classi virtuali (G-Suite),</w:t>
            </w:r>
            <w:r w:rsidRPr="00674472">
              <w:rPr>
                <w:rFonts w:ascii="Book Antiqua" w:hAnsi="Book Antiqua" w:cs="Arial"/>
                <w:bCs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 G-Suite)</w:t>
            </w:r>
          </w:p>
        </w:tc>
        <w:tc>
          <w:tcPr>
            <w:tcW w:w="9185" w:type="dxa"/>
            <w:gridSpan w:val="3"/>
          </w:tcPr>
          <w:p w:rsidR="0081633D" w:rsidRPr="0081633D" w:rsidRDefault="0081633D" w:rsidP="0081633D">
            <w:pPr>
              <w:pStyle w:val="Paragrafoelenco"/>
              <w:ind w:left="459"/>
              <w:rPr>
                <w:rFonts w:ascii="Book Antiqua" w:hAnsi="Book Antiqua" w:cs="Arial"/>
                <w:sz w:val="22"/>
                <w:szCs w:val="22"/>
              </w:rPr>
            </w:pPr>
            <w:r w:rsidRPr="0081633D">
              <w:rPr>
                <w:rFonts w:ascii="Book Antiqua" w:eastAsiaTheme="minorHAnsi" w:hAnsi="Book Antiqua" w:cs="Arial"/>
                <w:b/>
                <w:sz w:val="22"/>
                <w:szCs w:val="22"/>
                <w:lang w:eastAsia="en-US"/>
              </w:rPr>
              <w:t xml:space="preserve">Agenda Del Registro Elettronico e/o altri strumenti Argo </w:t>
            </w:r>
          </w:p>
          <w:p w:rsidR="007B6C19" w:rsidRPr="00674472" w:rsidRDefault="007B6C19" w:rsidP="00665D76">
            <w:pPr>
              <w:pStyle w:val="Paragrafoelenco"/>
              <w:numPr>
                <w:ilvl w:val="0"/>
                <w:numId w:val="10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</w:rPr>
              <w:t>Utilizzo giornaliero per la condivisione delle attività</w:t>
            </w:r>
          </w:p>
          <w:p w:rsidR="007B6C19" w:rsidRPr="00674472" w:rsidRDefault="007B6C19" w:rsidP="00665D76">
            <w:pPr>
              <w:pStyle w:val="Paragrafoelenco"/>
              <w:numPr>
                <w:ilvl w:val="0"/>
                <w:numId w:val="10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</w:rPr>
              <w:t>Utilizzo mensile o a completamento di attività per quanto attiene la verifica e la valutazione, sia in presenza sia in DAD</w:t>
            </w:r>
          </w:p>
        </w:tc>
      </w:tr>
      <w:tr w:rsidR="007B6C19" w:rsidRPr="00674472" w:rsidTr="00CF1954">
        <w:tc>
          <w:tcPr>
            <w:tcW w:w="15276" w:type="dxa"/>
            <w:gridSpan w:val="5"/>
          </w:tcPr>
          <w:p w:rsidR="007B6C19" w:rsidRPr="00674472" w:rsidRDefault="007B6C19" w:rsidP="00665D76">
            <w:pPr>
              <w:spacing w:after="0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 xml:space="preserve">Strumenti Dispensativi e Compensativi per Dsa e Bes </w:t>
            </w:r>
          </w:p>
          <w:p w:rsidR="007B6C19" w:rsidRPr="00674472" w:rsidRDefault="007B6C19" w:rsidP="00665D76">
            <w:pPr>
              <w:spacing w:after="0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 xml:space="preserve">Mappe concettuali, griglie riepilogative, schemi e approfondimenti </w:t>
            </w:r>
          </w:p>
          <w:p w:rsidR="007B6C19" w:rsidRPr="00674472" w:rsidRDefault="007B6C19" w:rsidP="00665D76">
            <w:pPr>
              <w:spacing w:after="0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 xml:space="preserve">Inoltre </w:t>
            </w:r>
            <w:r w:rsidRPr="00674472">
              <w:rPr>
                <w:rFonts w:ascii="Book Antiqua" w:hAnsi="Book Antiqua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30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931"/>
        <w:gridCol w:w="464"/>
        <w:gridCol w:w="323"/>
        <w:gridCol w:w="787"/>
        <w:gridCol w:w="1975"/>
        <w:gridCol w:w="24"/>
        <w:gridCol w:w="2124"/>
        <w:gridCol w:w="1105"/>
        <w:gridCol w:w="208"/>
        <w:gridCol w:w="897"/>
        <w:gridCol w:w="1318"/>
        <w:gridCol w:w="745"/>
        <w:gridCol w:w="1104"/>
        <w:gridCol w:w="404"/>
        <w:gridCol w:w="600"/>
        <w:gridCol w:w="1261"/>
        <w:gridCol w:w="11"/>
        <w:gridCol w:w="28"/>
      </w:tblGrid>
      <w:tr w:rsidR="007B6C19" w:rsidRPr="00674472" w:rsidTr="00CF1954">
        <w:trPr>
          <w:trHeight w:val="279"/>
        </w:trPr>
        <w:tc>
          <w:tcPr>
            <w:tcW w:w="15309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C19" w:rsidRPr="00674472" w:rsidRDefault="007B6C19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Competenze Specifiche (</w:t>
            </w:r>
            <w:r w:rsidRPr="00674472">
              <w:rPr>
                <w:rFonts w:ascii="Book Antiqua" w:hAnsi="Book Antiqua" w:cs="Times New Roman"/>
                <w:i/>
              </w:rPr>
              <w:t>registro delle competenze)</w:t>
            </w:r>
          </w:p>
        </w:tc>
      </w:tr>
      <w:tr w:rsidR="007B6C19" w:rsidRPr="00674472" w:rsidTr="00CF1954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6C19" w:rsidRPr="00674472" w:rsidRDefault="007B6C19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Ascolto (comprensione orale)</w:t>
            </w:r>
          </w:p>
        </w:tc>
        <w:tc>
          <w:tcPr>
            <w:tcW w:w="3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6C19" w:rsidRPr="00674472" w:rsidRDefault="007B6C19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Parlato (Produzione ed interazione orale)</w:t>
            </w:r>
          </w:p>
        </w:tc>
        <w:tc>
          <w:tcPr>
            <w:tcW w:w="34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6C19" w:rsidRPr="00674472" w:rsidRDefault="007B6C19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Lettura (Comprensione scritta)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6C19" w:rsidRPr="00674472" w:rsidRDefault="007B6C19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 xml:space="preserve">Scrittura (Produzione scritta)                                                                                      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6C19" w:rsidRPr="00674472" w:rsidRDefault="007B6C19" w:rsidP="00CF1954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674472">
              <w:rPr>
                <w:rFonts w:ascii="Book Antiqua" w:hAnsi="Book Antiqua" w:cs="Times New Roman"/>
                <w:b/>
              </w:rPr>
              <w:t>Riflessione sulla lingua</w:t>
            </w:r>
          </w:p>
        </w:tc>
        <w:tc>
          <w:tcPr>
            <w:tcW w:w="23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6C19" w:rsidRPr="00674472" w:rsidRDefault="007B6C19" w:rsidP="00CF1954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Cultura e civiltà</w:t>
            </w:r>
          </w:p>
        </w:tc>
      </w:tr>
      <w:tr w:rsidR="007B6C19" w:rsidRPr="00674472" w:rsidTr="00CF1954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C19" w:rsidRPr="00674472" w:rsidRDefault="007B6C19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Comprendere brevi discorsi in lingua standard su argomenti familiari</w:t>
            </w:r>
          </w:p>
        </w:tc>
        <w:tc>
          <w:tcPr>
            <w:tcW w:w="3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C19" w:rsidRPr="00674472" w:rsidRDefault="007B6C19" w:rsidP="00CF1954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463" w:hanging="425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>Comunicare e interagire in brevi scambi dialogici relativi alla vita quotidiana, anche passata</w:t>
            </w:r>
          </w:p>
        </w:tc>
        <w:tc>
          <w:tcPr>
            <w:tcW w:w="34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C19" w:rsidRPr="00674472" w:rsidRDefault="007B6C19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hAnsi="Book Antiqua" w:cs="Times New Roman"/>
              </w:rPr>
              <w:t>Comprendere brevi testi relativi ad ambiti familiari e quotidiani o relativi al proprio vissuto</w:t>
            </w:r>
          </w:p>
          <w:p w:rsidR="007B6C19" w:rsidRPr="00674472" w:rsidRDefault="007B6C19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hAnsi="Book Antiqua" w:cs="Times New Roman"/>
              </w:rPr>
              <w:t>Leggere brevi testi con tecniche adeguate allo scopo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C19" w:rsidRPr="00674472" w:rsidRDefault="007B6C19" w:rsidP="00CF1954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329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 xml:space="preserve">Scrivere brevi testi su argomenti inerenti la sfera personale, anche relativi alle proprie esperienze passate </w:t>
            </w:r>
          </w:p>
        </w:tc>
        <w:tc>
          <w:tcPr>
            <w:tcW w:w="1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C19" w:rsidRPr="00674472" w:rsidRDefault="007B6C19" w:rsidP="00CF1954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 xml:space="preserve">Rilevare semplici analogie e differenze d’uso delle strutture morfo-sintattiche con la </w:t>
            </w:r>
            <w:r w:rsidRPr="00674472">
              <w:rPr>
                <w:rFonts w:ascii="Book Antiqua" w:hAnsi="Book Antiqua"/>
                <w:sz w:val="22"/>
                <w:szCs w:val="22"/>
              </w:rPr>
              <w:lastRenderedPageBreak/>
              <w:t>lingua madre</w:t>
            </w:r>
          </w:p>
        </w:tc>
        <w:tc>
          <w:tcPr>
            <w:tcW w:w="23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C19" w:rsidRPr="00674472" w:rsidRDefault="007B6C19" w:rsidP="00CF1954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lastRenderedPageBreak/>
              <w:t>Riconoscere e approfondire alcuni aspetti culturali e confrontarli con i propri</w:t>
            </w:r>
          </w:p>
        </w:tc>
      </w:tr>
      <w:tr w:rsidR="007B6C19" w:rsidRPr="00674472" w:rsidTr="00CF1954">
        <w:trPr>
          <w:gridAfter w:val="2"/>
          <w:wAfter w:w="39" w:type="dxa"/>
          <w:trHeight w:val="279"/>
        </w:trPr>
        <w:tc>
          <w:tcPr>
            <w:tcW w:w="1527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C19" w:rsidRPr="00674472" w:rsidRDefault="007B6C19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lastRenderedPageBreak/>
              <w:t>Competenze Specifiche (</w:t>
            </w:r>
            <w:r w:rsidRPr="00674472">
              <w:rPr>
                <w:rFonts w:ascii="Book Antiqua" w:hAnsi="Book Antiqua" w:cs="Times New Roman"/>
                <w:i/>
              </w:rPr>
              <w:t>registro delle competenze)</w:t>
            </w:r>
          </w:p>
        </w:tc>
      </w:tr>
      <w:tr w:rsidR="007B6C19" w:rsidRPr="00674472" w:rsidTr="00CF1954">
        <w:trPr>
          <w:gridAfter w:val="2"/>
          <w:wAfter w:w="39" w:type="dxa"/>
          <w:trHeight w:val="112"/>
        </w:trPr>
        <w:tc>
          <w:tcPr>
            <w:tcW w:w="27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6C19" w:rsidRPr="00674472" w:rsidRDefault="007B6C19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Ascolto (comprensione orale)</w:t>
            </w:r>
          </w:p>
        </w:tc>
        <w:tc>
          <w:tcPr>
            <w:tcW w:w="27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6C19" w:rsidRPr="00674472" w:rsidRDefault="007B6C19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Parlato (Produzione ed interazione orale)</w:t>
            </w:r>
          </w:p>
        </w:tc>
        <w:tc>
          <w:tcPr>
            <w:tcW w:w="3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6C19" w:rsidRPr="00674472" w:rsidRDefault="007B6C19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Lettura (Comprensione scritta)</w:t>
            </w:r>
          </w:p>
        </w:tc>
        <w:tc>
          <w:tcPr>
            <w:tcW w:w="31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6C19" w:rsidRPr="00674472" w:rsidRDefault="007B6C19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 xml:space="preserve">Scrittura (Produzione scritta)                                                                                  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6C19" w:rsidRPr="00674472" w:rsidRDefault="007B6C19" w:rsidP="00CF1954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674472">
              <w:rPr>
                <w:rFonts w:ascii="Book Antiqua" w:hAnsi="Book Antiqua" w:cs="Times New Roman"/>
                <w:b/>
              </w:rPr>
              <w:t>Riflessione sulla lingua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6C19" w:rsidRPr="00674472" w:rsidRDefault="007B6C19" w:rsidP="00CF1954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674472">
              <w:rPr>
                <w:rFonts w:ascii="Book Antiqua" w:hAnsi="Book Antiqua" w:cs="Times New Roman"/>
                <w:b/>
              </w:rPr>
              <w:t>Cultura e civiltà</w:t>
            </w:r>
          </w:p>
        </w:tc>
      </w:tr>
      <w:tr w:rsidR="007B6C19" w:rsidRPr="00674472" w:rsidTr="00CF1954">
        <w:trPr>
          <w:gridAfter w:val="2"/>
          <w:wAfter w:w="39" w:type="dxa"/>
          <w:trHeight w:val="112"/>
        </w:trPr>
        <w:tc>
          <w:tcPr>
            <w:tcW w:w="27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C19" w:rsidRPr="00674472" w:rsidRDefault="007B6C19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Comprendere brevi messaggi orali relativi ad ambiti familiari</w:t>
            </w:r>
          </w:p>
        </w:tc>
        <w:tc>
          <w:tcPr>
            <w:tcW w:w="27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C19" w:rsidRPr="00674472" w:rsidRDefault="007B6C19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Comunicare e interagire in semplici scambi dialogici su argomenti familiari e abituali</w:t>
            </w:r>
          </w:p>
        </w:tc>
        <w:tc>
          <w:tcPr>
            <w:tcW w:w="3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C19" w:rsidRPr="00674472" w:rsidRDefault="007B6C19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Leggere brevi e semplici testi con tecniche adeguate allo scopo</w:t>
            </w:r>
          </w:p>
          <w:p w:rsidR="007B6C19" w:rsidRPr="00674472" w:rsidRDefault="007B6C19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Saper comprendere brevi messaggi scritti relativi ad ambiti familiari</w:t>
            </w:r>
          </w:p>
        </w:tc>
        <w:tc>
          <w:tcPr>
            <w:tcW w:w="31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C19" w:rsidRPr="00674472" w:rsidRDefault="007B6C19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Scrivere in modo semplice brevi messaggi relativi al proprio vissuto e al proprio ambiente</w:t>
            </w:r>
          </w:p>
          <w:p w:rsidR="007B6C19" w:rsidRPr="00674472" w:rsidRDefault="007B6C19" w:rsidP="00CF1954">
            <w:p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-31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C19" w:rsidRPr="00674472" w:rsidRDefault="007B6C19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Individuare le strutture morfo-sintattiche di base</w:t>
            </w:r>
          </w:p>
        </w:tc>
        <w:tc>
          <w:tcPr>
            <w:tcW w:w="1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C19" w:rsidRPr="00674472" w:rsidRDefault="007B6C19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Riconoscere aspetti culturali e confrontarli con i propri</w:t>
            </w:r>
          </w:p>
        </w:tc>
      </w:tr>
      <w:tr w:rsidR="007B6C19" w:rsidRPr="00674472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79"/>
        </w:trPr>
        <w:tc>
          <w:tcPr>
            <w:tcW w:w="1528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6C19" w:rsidRPr="00674472" w:rsidRDefault="007B6C19" w:rsidP="00CF1954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Valutazione Sommativa e/o Formativa</w:t>
            </w:r>
          </w:p>
        </w:tc>
      </w:tr>
      <w:tr w:rsidR="007B6C19" w:rsidRPr="00674472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79"/>
        </w:trPr>
        <w:tc>
          <w:tcPr>
            <w:tcW w:w="1528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 xml:space="preserve">Modalità </w:t>
            </w:r>
          </w:p>
          <w:p w:rsidR="007B6C19" w:rsidRPr="00674472" w:rsidRDefault="007B6C19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  <w:lang w:eastAsia="it-IT"/>
              </w:rPr>
              <w:t xml:space="preserve">restituzione degli elaborati corretti </w:t>
            </w:r>
          </w:p>
          <w:p w:rsidR="007B6C19" w:rsidRPr="00674472" w:rsidRDefault="007B6C19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  <w:lang w:eastAsia="it-IT"/>
              </w:rPr>
              <w:t>colloqui in presenza e/o tramite MEET;</w:t>
            </w:r>
          </w:p>
          <w:p w:rsidR="007B6C19" w:rsidRPr="00674472" w:rsidRDefault="007B6C19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  <w:lang w:eastAsia="it-IT"/>
              </w:rPr>
              <w:t>rispetto dei tempi di consegna;</w:t>
            </w:r>
          </w:p>
          <w:p w:rsidR="007B6C19" w:rsidRPr="00674472" w:rsidRDefault="007B6C19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  <w:lang w:eastAsia="it-IT"/>
              </w:rPr>
              <w:t>livello di interazione;</w:t>
            </w:r>
          </w:p>
          <w:p w:rsidR="007B6C19" w:rsidRPr="00674472" w:rsidRDefault="007B6C19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colloqui e verifiche orali in presenza e/o in videoconferenza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, con presenza almeno  di due o più studenti;</w:t>
            </w:r>
          </w:p>
          <w:p w:rsidR="007B6C19" w:rsidRPr="00674472" w:rsidRDefault="007B6C19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 xml:space="preserve">conversazioni e materiale strutturato </w:t>
            </w:r>
          </w:p>
          <w:p w:rsidR="007B6C19" w:rsidRPr="00674472" w:rsidRDefault="007B6C19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anche attraverso piattaforme e programmi specializzati;</w:t>
            </w:r>
          </w:p>
          <w:p w:rsidR="007B6C19" w:rsidRPr="00674472" w:rsidRDefault="007B6C19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;</w:t>
            </w:r>
          </w:p>
          <w:p w:rsidR="007B6C19" w:rsidRPr="00674472" w:rsidRDefault="007B6C19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utilizzo di prove per classi parallele</w:t>
            </w:r>
          </w:p>
          <w:p w:rsidR="007B6C19" w:rsidRPr="00674472" w:rsidRDefault="007B6C19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 alle lezioni sia in presenza sia in DAD;</w:t>
            </w:r>
          </w:p>
          <w:p w:rsidR="007B6C19" w:rsidRPr="00674472" w:rsidRDefault="007B6C19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regolarità e rispetto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 delle scadenze;</w:t>
            </w:r>
          </w:p>
          <w:p w:rsidR="007B6C19" w:rsidRPr="00674472" w:rsidRDefault="007B6C19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impegno nell’elaborazione e nella rimessa degli elaborati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.</w:t>
            </w:r>
          </w:p>
          <w:p w:rsidR="007B6C19" w:rsidRPr="00674472" w:rsidRDefault="007B6C19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7B6C19" w:rsidRPr="00674472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89"/>
        </w:trPr>
        <w:tc>
          <w:tcPr>
            <w:tcW w:w="1528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6C19" w:rsidRPr="00674472" w:rsidRDefault="007B6C19" w:rsidP="00CF1954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Dimensioni</w:t>
            </w:r>
          </w:p>
        </w:tc>
      </w:tr>
      <w:tr w:rsidR="007B6C19" w:rsidRPr="00674472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367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Livelli</w:t>
            </w:r>
          </w:p>
        </w:tc>
        <w:tc>
          <w:tcPr>
            <w:tcW w:w="15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Osservazione</w:t>
            </w:r>
          </w:p>
        </w:tc>
        <w:tc>
          <w:tcPr>
            <w:tcW w:w="1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Comprensione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Memorizzazione</w:t>
            </w:r>
          </w:p>
        </w:tc>
        <w:tc>
          <w:tcPr>
            <w:tcW w:w="22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Problematizzazione</w:t>
            </w:r>
          </w:p>
        </w:tc>
        <w:tc>
          <w:tcPr>
            <w:tcW w:w="2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pStyle w:val="Titolo7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</w:rPr>
              <w:t>Rielaborazione</w:t>
            </w:r>
          </w:p>
        </w:tc>
        <w:tc>
          <w:tcPr>
            <w:tcW w:w="21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Capacità Valutative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Creatività</w:t>
            </w:r>
          </w:p>
        </w:tc>
      </w:tr>
      <w:tr w:rsidR="007B6C19" w:rsidRPr="00674472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323"/>
        </w:trPr>
        <w:tc>
          <w:tcPr>
            <w:tcW w:w="19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 xml:space="preserve">Iniziale  </w:t>
            </w: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Guidata</w:t>
            </w:r>
          </w:p>
        </w:tc>
        <w:tc>
          <w:tcPr>
            <w:tcW w:w="2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Guidata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Guidata</w:t>
            </w:r>
          </w:p>
        </w:tc>
        <w:tc>
          <w:tcPr>
            <w:tcW w:w="2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Guidate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Spontanea</w:t>
            </w:r>
          </w:p>
        </w:tc>
      </w:tr>
      <w:tr w:rsidR="007B6C19" w:rsidRPr="00674472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69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Base</w:t>
            </w: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Globale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Complessiva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Essenziale</w:t>
            </w:r>
          </w:p>
        </w:tc>
        <w:tc>
          <w:tcPr>
            <w:tcW w:w="2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Generale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Suggerita</w:t>
            </w:r>
          </w:p>
        </w:tc>
        <w:tc>
          <w:tcPr>
            <w:tcW w:w="2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Sostanziali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Generale</w:t>
            </w:r>
          </w:p>
        </w:tc>
      </w:tr>
      <w:tr w:rsidR="007B6C19" w:rsidRPr="00674472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16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Intermedio</w:t>
            </w: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Analitica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Selettiva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Retroattiva</w:t>
            </w:r>
          </w:p>
        </w:tc>
        <w:tc>
          <w:tcPr>
            <w:tcW w:w="2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Fondamentale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Ordinata</w:t>
            </w:r>
          </w:p>
        </w:tc>
        <w:tc>
          <w:tcPr>
            <w:tcW w:w="2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Personali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Personale</w:t>
            </w:r>
          </w:p>
        </w:tc>
      </w:tr>
      <w:tr w:rsidR="007B6C19" w:rsidRPr="00674472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333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Avanzato</w:t>
            </w: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Sintetica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</w:rPr>
              <w:t>Comparativa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</w:rPr>
              <w:t>Puntuale</w:t>
            </w:r>
          </w:p>
        </w:tc>
        <w:tc>
          <w:tcPr>
            <w:tcW w:w="2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</w:rPr>
              <w:t>Esaustiva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pStyle w:val="Titolo7"/>
              <w:jc w:val="both"/>
              <w:rPr>
                <w:rFonts w:ascii="Book Antiqua" w:hAnsi="Book Antiqua" w:cs="Arial"/>
                <w:b w:val="0"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b w:val="0"/>
                <w:sz w:val="22"/>
                <w:szCs w:val="22"/>
              </w:rPr>
              <w:t>Personalizzata</w:t>
            </w:r>
          </w:p>
        </w:tc>
        <w:tc>
          <w:tcPr>
            <w:tcW w:w="2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</w:rPr>
              <w:t>Critiche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</w:rPr>
              <w:t>Originale</w:t>
            </w:r>
          </w:p>
        </w:tc>
      </w:tr>
    </w:tbl>
    <w:p w:rsidR="007B6C19" w:rsidRDefault="007B6C19" w:rsidP="007B6C19">
      <w:pPr>
        <w:rPr>
          <w:rFonts w:ascii="Book Antiqua" w:hAnsi="Book Antiqua" w:cs="Arial"/>
        </w:rPr>
      </w:pPr>
    </w:p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57"/>
        <w:gridCol w:w="1417"/>
        <w:gridCol w:w="2835"/>
        <w:gridCol w:w="3402"/>
        <w:gridCol w:w="2665"/>
      </w:tblGrid>
      <w:tr w:rsidR="00760775" w:rsidRPr="00674472" w:rsidTr="00D145B7">
        <w:tc>
          <w:tcPr>
            <w:tcW w:w="9209" w:type="dxa"/>
            <w:gridSpan w:val="3"/>
          </w:tcPr>
          <w:p w:rsidR="00760775" w:rsidRPr="00674472" w:rsidRDefault="00760775" w:rsidP="00CF195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</w:rPr>
            </w:pPr>
            <w:r w:rsidRPr="00674472">
              <w:rPr>
                <w:rFonts w:ascii="Book Antiqua" w:hAnsi="Book Antiqua" w:cs="Arial"/>
                <w:b/>
              </w:rPr>
              <w:t xml:space="preserve">Unità Di Apprendimento N. </w:t>
            </w:r>
            <w:r w:rsidR="00331A76">
              <w:rPr>
                <w:rFonts w:ascii="Book Antiqua" w:hAnsi="Book Antiqua" w:cs="Arial"/>
                <w:b/>
              </w:rPr>
              <w:t xml:space="preserve">9 </w:t>
            </w:r>
            <w:r w:rsidRPr="00674472">
              <w:rPr>
                <w:rFonts w:ascii="Book Antiqua" w:hAnsi="Book Antiqua" w:cs="Arial"/>
                <w:b/>
              </w:rPr>
              <w:t xml:space="preserve">: </w:t>
            </w:r>
            <w:r w:rsidR="00965835" w:rsidRPr="00965835">
              <w:rPr>
                <w:rFonts w:ascii="Book Antiqua" w:hAnsi="Book Antiqua" w:cs="Arial"/>
                <w:b/>
              </w:rPr>
              <w:t>¿QUÉ TE HA PASADO?</w:t>
            </w:r>
          </w:p>
          <w:p w:rsidR="00760775" w:rsidRPr="00674472" w:rsidRDefault="00760775" w:rsidP="00CF1954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  <w:b/>
              </w:rPr>
              <w:t>Discipline Coinvolte</w:t>
            </w:r>
            <w:r w:rsidRPr="00674472">
              <w:rPr>
                <w:rFonts w:ascii="Book Antiqua" w:hAnsi="Book Antiqua" w:cs="Arial"/>
              </w:rPr>
              <w:t xml:space="preserve">: </w:t>
            </w:r>
            <w:r w:rsidR="00965835">
              <w:rPr>
                <w:rFonts w:ascii="Book Antiqua" w:hAnsi="Book Antiqua" w:cs="Arial"/>
              </w:rPr>
              <w:t>scienze</w:t>
            </w:r>
          </w:p>
          <w:p w:rsidR="000B1D84" w:rsidRPr="00674472" w:rsidRDefault="00760775" w:rsidP="000B1D84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 xml:space="preserve">Collegamenti Interdisciplinari: </w:t>
            </w:r>
            <w:r w:rsidR="00965835">
              <w:rPr>
                <w:rFonts w:ascii="Book Antiqua" w:hAnsi="Book Antiqua" w:cs="Arial"/>
              </w:rPr>
              <w:t>la salute</w:t>
            </w:r>
          </w:p>
          <w:p w:rsidR="00760775" w:rsidRPr="00674472" w:rsidRDefault="00760775" w:rsidP="000B1D84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Classi Coinvolte: classi seconde Scuola secondaria di I grado</w:t>
            </w:r>
          </w:p>
          <w:p w:rsidR="00760775" w:rsidRPr="00674472" w:rsidRDefault="00760775" w:rsidP="00957669">
            <w:pPr>
              <w:spacing w:after="0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 xml:space="preserve">Tempo Di Svolgimento: </w:t>
            </w:r>
            <w:r w:rsidR="00957669" w:rsidRPr="00674472">
              <w:rPr>
                <w:rFonts w:ascii="Book Antiqua" w:hAnsi="Book Antiqua" w:cs="Arial"/>
              </w:rPr>
              <w:t>marzo-aprile</w:t>
            </w:r>
          </w:p>
        </w:tc>
        <w:tc>
          <w:tcPr>
            <w:tcW w:w="3402" w:type="dxa"/>
            <w:vMerge w:val="restart"/>
          </w:tcPr>
          <w:p w:rsidR="00760775" w:rsidRPr="00674472" w:rsidRDefault="00760775" w:rsidP="00CF1954">
            <w:pPr>
              <w:spacing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Profilo Di Competenze</w:t>
            </w:r>
          </w:p>
          <w:p w:rsidR="00760775" w:rsidRPr="00674472" w:rsidRDefault="00760775" w:rsidP="00CF1954">
            <w:pPr>
              <w:spacing w:after="0"/>
              <w:jc w:val="both"/>
              <w:rPr>
                <w:rFonts w:ascii="Book Antiqua" w:hAnsi="Book Antiqua" w:cs="Times New Roman"/>
                <w:b/>
                <w:iCs/>
              </w:rPr>
            </w:pPr>
            <w:r w:rsidRPr="00674472">
              <w:rPr>
                <w:rFonts w:ascii="Book Antiqua" w:hAnsi="Book Antiqua" w:cs="Times New Roman"/>
                <w:b/>
                <w:iCs/>
              </w:rPr>
              <w:t>Comprensione orale</w:t>
            </w:r>
          </w:p>
          <w:p w:rsidR="00760775" w:rsidRPr="00674472" w:rsidRDefault="00760775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 xml:space="preserve">L’alunno comprende espressioni e frasi di uso quotidiano </w:t>
            </w:r>
          </w:p>
          <w:p w:rsidR="00760775" w:rsidRPr="00674472" w:rsidRDefault="00760775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L’alunno comprende brevi testi multimediali identificandone le parole chiave e il senso generale</w:t>
            </w:r>
          </w:p>
          <w:p w:rsidR="00760775" w:rsidRPr="00674472" w:rsidRDefault="00760775" w:rsidP="00CF1954">
            <w:pPr>
              <w:spacing w:after="0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Comprensione scritta</w:t>
            </w:r>
          </w:p>
          <w:p w:rsidR="00760775" w:rsidRPr="00674472" w:rsidRDefault="00760775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L’alunno comprende testi semplici di contenuto familiare e di tipo concreto e di uso corrente</w:t>
            </w:r>
          </w:p>
          <w:p w:rsidR="00760775" w:rsidRPr="00674472" w:rsidRDefault="00760775" w:rsidP="00CF1954">
            <w:pPr>
              <w:pStyle w:val="Paragrafoelenco"/>
              <w:ind w:left="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674472">
              <w:rPr>
                <w:rFonts w:ascii="Book Antiqua" w:hAnsi="Book Antiqua"/>
                <w:b/>
                <w:sz w:val="22"/>
                <w:szCs w:val="22"/>
              </w:rPr>
              <w:t>Produzione e interazione orale</w:t>
            </w:r>
          </w:p>
          <w:p w:rsidR="00760775" w:rsidRPr="00674472" w:rsidRDefault="00760775" w:rsidP="00CF1954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 xml:space="preserve">L’alunno interagisce in modo comprensibile su argomenti di tipo quotidiano </w:t>
            </w:r>
          </w:p>
          <w:p w:rsidR="00760775" w:rsidRPr="00674472" w:rsidRDefault="00760775" w:rsidP="00CF1954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b/>
                <w:sz w:val="22"/>
                <w:szCs w:val="22"/>
              </w:rPr>
              <w:t>Produzione scritta</w:t>
            </w:r>
          </w:p>
          <w:p w:rsidR="00760775" w:rsidRPr="00674472" w:rsidRDefault="00760775" w:rsidP="00CF1954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>L’alunno scrive brevi testi su argomenti a lui familiari</w:t>
            </w:r>
          </w:p>
          <w:p w:rsidR="00760775" w:rsidRPr="00674472" w:rsidRDefault="00760775" w:rsidP="00CF1954">
            <w:pPr>
              <w:spacing w:after="0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Riflessione sulla lingua</w:t>
            </w:r>
          </w:p>
          <w:p w:rsidR="00760775" w:rsidRPr="00674472" w:rsidRDefault="00760775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4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L’alunno riconosce e applica le strutture morfosintattiche studiate.</w:t>
            </w:r>
          </w:p>
          <w:p w:rsidR="00760775" w:rsidRPr="00674472" w:rsidRDefault="00760775" w:rsidP="00CF1954">
            <w:pPr>
              <w:spacing w:after="0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Cultura e civiltà</w:t>
            </w:r>
          </w:p>
          <w:p w:rsidR="00760775" w:rsidRPr="00674472" w:rsidRDefault="00760775" w:rsidP="00CF1954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 xml:space="preserve">L’alunno riconosce le caratteristiche significative di alcuni aspetti della cultura </w:t>
            </w:r>
            <w:r w:rsidR="00965835">
              <w:rPr>
                <w:rFonts w:ascii="Book Antiqua" w:hAnsi="Book Antiqua"/>
                <w:sz w:val="22"/>
                <w:szCs w:val="22"/>
              </w:rPr>
              <w:t>spagnola</w:t>
            </w:r>
            <w:r w:rsidRPr="00674472">
              <w:rPr>
                <w:rFonts w:ascii="Book Antiqua" w:hAnsi="Book Antiqua"/>
                <w:sz w:val="22"/>
                <w:szCs w:val="22"/>
              </w:rPr>
              <w:t xml:space="preserve"> e opera in LM confronti con la propria</w:t>
            </w:r>
          </w:p>
          <w:p w:rsidR="00760775" w:rsidRPr="00674472" w:rsidRDefault="00760775" w:rsidP="00CF1954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760775" w:rsidRPr="00674472" w:rsidRDefault="00760775" w:rsidP="00CF1954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760775" w:rsidRPr="00674472" w:rsidRDefault="00760775" w:rsidP="00CF1954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lang w:eastAsia="it-IT"/>
              </w:rPr>
            </w:pPr>
          </w:p>
        </w:tc>
        <w:tc>
          <w:tcPr>
            <w:tcW w:w="2665" w:type="dxa"/>
            <w:vMerge w:val="restart"/>
          </w:tcPr>
          <w:p w:rsidR="00760775" w:rsidRPr="00674472" w:rsidRDefault="00760775" w:rsidP="00CF1954">
            <w:pPr>
              <w:spacing w:after="0"/>
              <w:jc w:val="both"/>
              <w:rPr>
                <w:rFonts w:ascii="Book Antiqua" w:hAnsi="Book Antiqua" w:cs="Arial"/>
                <w:b/>
                <w:iCs/>
              </w:rPr>
            </w:pPr>
            <w:r w:rsidRPr="00674472">
              <w:rPr>
                <w:rFonts w:ascii="Book Antiqua" w:hAnsi="Book Antiqua" w:cs="Arial"/>
                <w:b/>
                <w:iCs/>
              </w:rPr>
              <w:lastRenderedPageBreak/>
              <w:t>Competenze Chiave Europee:</w:t>
            </w:r>
          </w:p>
          <w:p w:rsidR="00760775" w:rsidRPr="00674472" w:rsidRDefault="00760775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Competenza multilinguistica</w:t>
            </w:r>
          </w:p>
          <w:p w:rsidR="00760775" w:rsidRPr="00674472" w:rsidRDefault="00760775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Competenza digitale</w:t>
            </w:r>
          </w:p>
          <w:p w:rsidR="00760775" w:rsidRPr="00674472" w:rsidRDefault="00760775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Competenza personale, sociale e capacità di imparare a imparare</w:t>
            </w:r>
          </w:p>
          <w:p w:rsidR="00760775" w:rsidRPr="00D145B7" w:rsidRDefault="00760775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Competenza in materia di cittadinanza</w:t>
            </w:r>
          </w:p>
          <w:p w:rsidR="00D145B7" w:rsidRPr="00674472" w:rsidRDefault="00D145B7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>
              <w:rPr>
                <w:rFonts w:ascii="Book Antiqua" w:eastAsia="Times New Roman" w:hAnsi="Book Antiqua" w:cs="Times New Roman"/>
                <w:lang w:eastAsia="zh-CN"/>
              </w:rPr>
              <w:t>Competenza imprenditoriale</w:t>
            </w:r>
          </w:p>
          <w:p w:rsidR="00760775" w:rsidRPr="00674472" w:rsidRDefault="00760775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Competenza in materia di consapevolezza ed espressione culturale</w:t>
            </w:r>
          </w:p>
        </w:tc>
      </w:tr>
      <w:tr w:rsidR="00760775" w:rsidRPr="00674472" w:rsidTr="00D145B7">
        <w:tc>
          <w:tcPr>
            <w:tcW w:w="9209" w:type="dxa"/>
            <w:gridSpan w:val="3"/>
          </w:tcPr>
          <w:p w:rsidR="00760775" w:rsidRPr="00674472" w:rsidRDefault="00760775" w:rsidP="000B1D8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674472">
              <w:rPr>
                <w:rFonts w:ascii="Book Antiqua" w:hAnsi="Book Antiqua" w:cs="Arial"/>
                <w:b/>
              </w:rPr>
              <w:t xml:space="preserve">Contenuti specifici: </w:t>
            </w:r>
            <w:r w:rsidR="00965835">
              <w:rPr>
                <w:rFonts w:ascii="Book Antiqua" w:hAnsi="Book Antiqua" w:cs="Arial"/>
              </w:rPr>
              <w:t xml:space="preserve">il corpo umano </w:t>
            </w:r>
          </w:p>
        </w:tc>
        <w:tc>
          <w:tcPr>
            <w:tcW w:w="3402" w:type="dxa"/>
            <w:vMerge/>
          </w:tcPr>
          <w:p w:rsidR="00760775" w:rsidRPr="00674472" w:rsidRDefault="00760775" w:rsidP="00CF1954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760775" w:rsidRPr="00674472" w:rsidRDefault="00760775" w:rsidP="00CF1954">
            <w:pPr>
              <w:rPr>
                <w:rFonts w:ascii="Book Antiqua" w:hAnsi="Book Antiqua" w:cs="Arial"/>
              </w:rPr>
            </w:pPr>
          </w:p>
        </w:tc>
      </w:tr>
      <w:tr w:rsidR="00760775" w:rsidRPr="00674472" w:rsidTr="00D145B7">
        <w:trPr>
          <w:trHeight w:val="315"/>
        </w:trPr>
        <w:tc>
          <w:tcPr>
            <w:tcW w:w="9209" w:type="dxa"/>
            <w:gridSpan w:val="3"/>
          </w:tcPr>
          <w:p w:rsidR="00760775" w:rsidRPr="0081633D" w:rsidRDefault="00760775" w:rsidP="00CF195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</w:rPr>
            </w:pPr>
            <w:r w:rsidRPr="0081633D">
              <w:rPr>
                <w:rFonts w:ascii="Book Antiqua" w:hAnsi="Book Antiqua" w:cs="Arial"/>
                <w:b/>
              </w:rPr>
              <w:t>Traguardi di competenza</w:t>
            </w:r>
            <w:r w:rsidRPr="0081633D">
              <w:rPr>
                <w:rFonts w:ascii="Book Antiqua" w:hAnsi="Book Antiqua" w:cs="Arial"/>
              </w:rPr>
              <w:t xml:space="preserve"> (livello A1 del Quadro Comune Europeo di Riferimento per le lingue del Consiglio d’Europa):</w:t>
            </w:r>
          </w:p>
          <w:p w:rsidR="00760775" w:rsidRPr="0081633D" w:rsidRDefault="00760775" w:rsidP="00CF1954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sz w:val="22"/>
                <w:szCs w:val="22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Comprendere brevi messaggi orali e scritti relativi ad ambiti familiari</w:t>
            </w:r>
          </w:p>
          <w:p w:rsidR="00760775" w:rsidRPr="0081633D" w:rsidRDefault="00760775" w:rsidP="00CF1954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Comunicare oralmente in attività che richiedono solo uno scambio d’informazioni semplice e diretto su argomenti familiari e abituali</w:t>
            </w:r>
          </w:p>
          <w:p w:rsidR="00760775" w:rsidRPr="0081633D" w:rsidRDefault="00760775" w:rsidP="00CF1954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Leggere brevi e semplici testi con tecniche adeguate allo scopo</w:t>
            </w:r>
          </w:p>
          <w:p w:rsidR="00760775" w:rsidRPr="0081633D" w:rsidRDefault="00760775" w:rsidP="00CF1954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Descrivere oralmente e per iscritto, in modo semplice, aspetti del proprio vissuto e del proprio ambiente</w:t>
            </w:r>
          </w:p>
          <w:p w:rsidR="00760775" w:rsidRPr="0081633D" w:rsidRDefault="00760775" w:rsidP="00CF1954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Stabilire relazioni tra semplici elementi linguistico-comunicativi e culturali propri della lingua di studio</w:t>
            </w:r>
          </w:p>
          <w:p w:rsidR="00760775" w:rsidRPr="00674472" w:rsidRDefault="00760775" w:rsidP="00CF1954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  <w:highlight w:val="yellow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Confrontare i risultati conseguiti in lingue diverse e le strategie utilizzate per imparare</w:t>
            </w:r>
          </w:p>
        </w:tc>
        <w:tc>
          <w:tcPr>
            <w:tcW w:w="3402" w:type="dxa"/>
            <w:vMerge/>
          </w:tcPr>
          <w:p w:rsidR="00760775" w:rsidRPr="00674472" w:rsidRDefault="00760775" w:rsidP="00CF1954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760775" w:rsidRPr="00674472" w:rsidRDefault="00760775" w:rsidP="00CF1954">
            <w:pPr>
              <w:rPr>
                <w:rFonts w:ascii="Book Antiqua" w:hAnsi="Book Antiqua" w:cs="Arial"/>
              </w:rPr>
            </w:pPr>
          </w:p>
        </w:tc>
      </w:tr>
      <w:tr w:rsidR="00760775" w:rsidRPr="00674472" w:rsidTr="00D145B7">
        <w:tc>
          <w:tcPr>
            <w:tcW w:w="4957" w:type="dxa"/>
          </w:tcPr>
          <w:p w:rsidR="00760775" w:rsidRPr="00674472" w:rsidRDefault="00760775" w:rsidP="00CF1954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Conoscenze</w:t>
            </w:r>
          </w:p>
        </w:tc>
        <w:tc>
          <w:tcPr>
            <w:tcW w:w="4252" w:type="dxa"/>
            <w:gridSpan w:val="2"/>
          </w:tcPr>
          <w:p w:rsidR="00760775" w:rsidRPr="00674472" w:rsidRDefault="00760775" w:rsidP="00CF1954">
            <w:pPr>
              <w:spacing w:after="0"/>
              <w:jc w:val="center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  <w:b/>
              </w:rPr>
              <w:t>Abilità</w:t>
            </w:r>
          </w:p>
        </w:tc>
        <w:tc>
          <w:tcPr>
            <w:tcW w:w="3402" w:type="dxa"/>
            <w:vMerge/>
          </w:tcPr>
          <w:p w:rsidR="00760775" w:rsidRPr="00674472" w:rsidRDefault="00760775" w:rsidP="00CF1954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760775" w:rsidRPr="00674472" w:rsidRDefault="00760775" w:rsidP="00CF1954">
            <w:pPr>
              <w:rPr>
                <w:rFonts w:ascii="Book Antiqua" w:hAnsi="Book Antiqua" w:cs="Arial"/>
              </w:rPr>
            </w:pPr>
          </w:p>
        </w:tc>
      </w:tr>
      <w:tr w:rsidR="00760775" w:rsidRPr="00674472" w:rsidTr="00D145B7">
        <w:tc>
          <w:tcPr>
            <w:tcW w:w="4957" w:type="dxa"/>
          </w:tcPr>
          <w:p w:rsidR="00965835" w:rsidRPr="00965835" w:rsidRDefault="00965835" w:rsidP="00965835">
            <w:pPr>
              <w:rPr>
                <w:rFonts w:ascii="Book Antiqua" w:hAnsi="Book Antiqua" w:cs="Frutiger-LightCn"/>
                <w:b/>
                <w:color w:val="000000"/>
              </w:rPr>
            </w:pPr>
            <w:r w:rsidRPr="00965835">
              <w:rPr>
                <w:rFonts w:ascii="Book Antiqua" w:hAnsi="Book Antiqua" w:cs="Frutiger-LightCn"/>
                <w:b/>
                <w:color w:val="000000"/>
              </w:rPr>
              <w:t>Strutture grammaticali:</w:t>
            </w:r>
          </w:p>
          <w:p w:rsidR="00965835" w:rsidRPr="00965835" w:rsidRDefault="00965835" w:rsidP="00965835">
            <w:pPr>
              <w:rPr>
                <w:rFonts w:ascii="Book Antiqua" w:hAnsi="Book Antiqua" w:cs="Frutiger-LightCn"/>
                <w:color w:val="000000"/>
              </w:rPr>
            </w:pPr>
            <w:r w:rsidRPr="00965835">
              <w:rPr>
                <w:rFonts w:ascii="Book Antiqua" w:hAnsi="Book Antiqua" w:cs="Frutiger-LightCn"/>
                <w:color w:val="000000"/>
              </w:rPr>
              <w:t>• Il passato prossimo</w:t>
            </w:r>
          </w:p>
          <w:p w:rsidR="00965835" w:rsidRPr="00965835" w:rsidRDefault="00965835" w:rsidP="00965835">
            <w:pPr>
              <w:rPr>
                <w:rFonts w:ascii="Book Antiqua" w:hAnsi="Book Antiqua" w:cs="Frutiger-LightCn"/>
                <w:color w:val="000000"/>
              </w:rPr>
            </w:pPr>
            <w:r w:rsidRPr="00965835">
              <w:rPr>
                <w:rFonts w:ascii="Book Antiqua" w:hAnsi="Book Antiqua" w:cs="Frutiger-LightCn"/>
                <w:color w:val="000000"/>
              </w:rPr>
              <w:t>• Il participio passato irregolare</w:t>
            </w:r>
          </w:p>
          <w:p w:rsidR="00965835" w:rsidRPr="00965835" w:rsidRDefault="00965835" w:rsidP="00965835">
            <w:pPr>
              <w:rPr>
                <w:rFonts w:ascii="Book Antiqua" w:hAnsi="Book Antiqua" w:cs="Frutiger-LightCn"/>
                <w:b/>
                <w:color w:val="000000"/>
              </w:rPr>
            </w:pPr>
            <w:r w:rsidRPr="00965835">
              <w:rPr>
                <w:rFonts w:ascii="Book Antiqua" w:hAnsi="Book Antiqua" w:cs="Frutiger-LightCn"/>
                <w:b/>
                <w:color w:val="000000"/>
              </w:rPr>
              <w:t>Lessico:</w:t>
            </w:r>
          </w:p>
          <w:p w:rsidR="00965835" w:rsidRDefault="00965835" w:rsidP="00965835">
            <w:pPr>
              <w:rPr>
                <w:rFonts w:ascii="Book Antiqua" w:hAnsi="Book Antiqua" w:cs="Frutiger-LightCn"/>
                <w:color w:val="000000"/>
              </w:rPr>
            </w:pPr>
            <w:r w:rsidRPr="00965835">
              <w:rPr>
                <w:rFonts w:ascii="Book Antiqua" w:hAnsi="Book Antiqua" w:cs="Frutiger-LightCn"/>
                <w:color w:val="000000"/>
              </w:rPr>
              <w:t>• Le parti del corpo umano</w:t>
            </w:r>
            <w:r>
              <w:rPr>
                <w:rFonts w:ascii="Book Antiqua" w:hAnsi="Book Antiqua" w:cs="Frutiger-LightCn"/>
                <w:color w:val="000000"/>
              </w:rPr>
              <w:t xml:space="preserve"> e i 5 sensi</w:t>
            </w:r>
          </w:p>
          <w:p w:rsidR="00965835" w:rsidRPr="00965835" w:rsidRDefault="00965835" w:rsidP="00965835">
            <w:pPr>
              <w:rPr>
                <w:rFonts w:ascii="Book Antiqua" w:hAnsi="Book Antiqua" w:cs="Frutiger-LightCn"/>
                <w:color w:val="000000"/>
              </w:rPr>
            </w:pPr>
            <w:r w:rsidRPr="00965835">
              <w:rPr>
                <w:rFonts w:ascii="Book Antiqua" w:hAnsi="Book Antiqua" w:cs="Frutiger-LightCn"/>
                <w:color w:val="000000"/>
              </w:rPr>
              <w:t>• I marcatori temporali con il passato prossimo</w:t>
            </w:r>
          </w:p>
          <w:p w:rsidR="00965835" w:rsidRDefault="00965835" w:rsidP="00965835">
            <w:pPr>
              <w:rPr>
                <w:rFonts w:ascii="Book Antiqua" w:hAnsi="Book Antiqua" w:cs="Frutiger-LightCn"/>
                <w:b/>
                <w:color w:val="000000"/>
              </w:rPr>
            </w:pPr>
            <w:r w:rsidRPr="00965835">
              <w:rPr>
                <w:rFonts w:ascii="Book Antiqua" w:hAnsi="Book Antiqua" w:cs="Frutiger-LightCn"/>
                <w:b/>
                <w:color w:val="000000"/>
              </w:rPr>
              <w:t>Cultura:</w:t>
            </w:r>
          </w:p>
          <w:p w:rsidR="00760775" w:rsidRPr="00965835" w:rsidRDefault="00965835" w:rsidP="00965835">
            <w:pPr>
              <w:rPr>
                <w:rFonts w:ascii="Book Antiqua" w:hAnsi="Book Antiqua" w:cs="Frutiger-LightCn"/>
                <w:b/>
                <w:color w:val="000000"/>
              </w:rPr>
            </w:pPr>
            <w:r w:rsidRPr="00965835">
              <w:rPr>
                <w:rFonts w:ascii="Book Antiqua" w:hAnsi="Book Antiqua" w:cs="Frutiger-LightCn"/>
                <w:color w:val="000000"/>
              </w:rPr>
              <w:lastRenderedPageBreak/>
              <w:t>• I modi di dire spagnoli</w:t>
            </w:r>
          </w:p>
        </w:tc>
        <w:tc>
          <w:tcPr>
            <w:tcW w:w="4252" w:type="dxa"/>
            <w:gridSpan w:val="2"/>
          </w:tcPr>
          <w:p w:rsidR="00E06593" w:rsidRPr="00E06593" w:rsidRDefault="00E06593" w:rsidP="00965835">
            <w:pPr>
              <w:spacing w:after="0" w:line="240" w:lineRule="auto"/>
              <w:ind w:left="459"/>
              <w:rPr>
                <w:rFonts w:ascii="Book Antiqua" w:hAnsi="Book Antiqua" w:cs="Times New Roman"/>
                <w:b/>
              </w:rPr>
            </w:pPr>
            <w:r w:rsidRPr="00E06593">
              <w:rPr>
                <w:rFonts w:ascii="Book Antiqua" w:hAnsi="Book Antiqua" w:cs="Times New Roman"/>
                <w:b/>
              </w:rPr>
              <w:lastRenderedPageBreak/>
              <w:t>Comprensione e produzione orale</w:t>
            </w:r>
          </w:p>
          <w:p w:rsidR="00965835" w:rsidRPr="00965835" w:rsidRDefault="00965835" w:rsidP="00965835">
            <w:pPr>
              <w:spacing w:after="0" w:line="240" w:lineRule="auto"/>
              <w:ind w:left="459"/>
              <w:rPr>
                <w:rFonts w:ascii="Book Antiqua" w:hAnsi="Book Antiqua" w:cs="Times New Roman"/>
              </w:rPr>
            </w:pPr>
            <w:r w:rsidRPr="00965835">
              <w:rPr>
                <w:rFonts w:ascii="Book Antiqua" w:hAnsi="Book Antiqua" w:cs="Times New Roman"/>
              </w:rPr>
              <w:t>• Parlare dello stato di salute e delle</w:t>
            </w:r>
          </w:p>
          <w:p w:rsidR="00965835" w:rsidRPr="00965835" w:rsidRDefault="00965835" w:rsidP="00965835">
            <w:pPr>
              <w:spacing w:after="0" w:line="240" w:lineRule="auto"/>
              <w:ind w:left="459"/>
              <w:rPr>
                <w:rFonts w:ascii="Book Antiqua" w:hAnsi="Book Antiqua" w:cs="Times New Roman"/>
              </w:rPr>
            </w:pPr>
            <w:r w:rsidRPr="00965835">
              <w:rPr>
                <w:rFonts w:ascii="Book Antiqua" w:hAnsi="Book Antiqua" w:cs="Times New Roman"/>
              </w:rPr>
              <w:t>malattie</w:t>
            </w:r>
          </w:p>
          <w:p w:rsidR="00965835" w:rsidRPr="00965835" w:rsidRDefault="00965835" w:rsidP="00965835">
            <w:pPr>
              <w:spacing w:after="0" w:line="240" w:lineRule="auto"/>
              <w:ind w:left="459"/>
              <w:rPr>
                <w:rFonts w:ascii="Book Antiqua" w:hAnsi="Book Antiqua" w:cs="Times New Roman"/>
              </w:rPr>
            </w:pPr>
            <w:r w:rsidRPr="00965835">
              <w:rPr>
                <w:rFonts w:ascii="Book Antiqua" w:hAnsi="Book Antiqua" w:cs="Times New Roman"/>
              </w:rPr>
              <w:t>• Dare consigli e suggerire dei rimedi</w:t>
            </w:r>
          </w:p>
          <w:p w:rsidR="00E06593" w:rsidRDefault="00965835" w:rsidP="00965835">
            <w:pPr>
              <w:spacing w:after="0" w:line="240" w:lineRule="auto"/>
              <w:ind w:left="459"/>
              <w:rPr>
                <w:rFonts w:ascii="Book Antiqua" w:hAnsi="Book Antiqua" w:cs="Times New Roman"/>
              </w:rPr>
            </w:pPr>
            <w:r w:rsidRPr="00965835">
              <w:rPr>
                <w:rFonts w:ascii="Book Antiqua" w:hAnsi="Book Antiqua" w:cs="Times New Roman"/>
              </w:rPr>
              <w:t>• Parlare del passato recente</w:t>
            </w:r>
            <w:r w:rsidR="00C73EFC" w:rsidRPr="00674472">
              <w:rPr>
                <w:rFonts w:ascii="Book Antiqua" w:hAnsi="Book Antiqua" w:cs="Times New Roman"/>
              </w:rPr>
              <w:t xml:space="preserve"> </w:t>
            </w:r>
          </w:p>
          <w:p w:rsidR="00E06593" w:rsidRDefault="00E06593" w:rsidP="00E06593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</w:rPr>
              <w:t>C</w:t>
            </w:r>
            <w:r w:rsidRPr="005F7F9C">
              <w:rPr>
                <w:rFonts w:ascii="Book Antiqua" w:hAnsi="Book Antiqua" w:cs="Times New Roman"/>
                <w:b/>
              </w:rPr>
              <w:t xml:space="preserve">omprensione e produzione </w:t>
            </w:r>
            <w:r>
              <w:rPr>
                <w:rFonts w:ascii="Book Antiqua" w:hAnsi="Book Antiqua" w:cs="Times New Roman"/>
                <w:b/>
              </w:rPr>
              <w:t>scritta</w:t>
            </w:r>
          </w:p>
          <w:p w:rsidR="00E06593" w:rsidRDefault="00E06593" w:rsidP="00E06593">
            <w:pPr>
              <w:spacing w:after="0" w:line="240" w:lineRule="auto"/>
              <w:rPr>
                <w:rFonts w:ascii="Book Antiqua" w:hAnsi="Book Antiqua" w:cs="Times New Roman"/>
              </w:rPr>
            </w:pPr>
            <w:r>
              <w:rPr>
                <w:rFonts w:ascii="Book Antiqua" w:hAnsi="Book Antiqua" w:cs="Times New Roman"/>
                <w:b/>
              </w:rPr>
              <w:t xml:space="preserve">        </w:t>
            </w:r>
            <w:r w:rsidRPr="00E06593">
              <w:rPr>
                <w:rFonts w:ascii="Book Antiqua" w:hAnsi="Book Antiqua" w:cs="Times New Roman"/>
              </w:rPr>
              <w:t>Saper descrivere un corpo umano</w:t>
            </w:r>
          </w:p>
          <w:p w:rsidR="00E06593" w:rsidRPr="00E06593" w:rsidRDefault="00E06593" w:rsidP="00E06593">
            <w:pPr>
              <w:spacing w:after="0" w:line="240" w:lineRule="auto"/>
              <w:rPr>
                <w:rFonts w:ascii="Book Antiqua" w:hAnsi="Book Antiqua" w:cs="Times New Roman"/>
              </w:rPr>
            </w:pPr>
            <w:r>
              <w:rPr>
                <w:rFonts w:ascii="Book Antiqua" w:hAnsi="Book Antiqua" w:cs="Times New Roman"/>
              </w:rPr>
              <w:t xml:space="preserve">        Saper raccontare un evento avvento in un passato recente</w:t>
            </w:r>
          </w:p>
          <w:p w:rsidR="00E06593" w:rsidRPr="00E06593" w:rsidRDefault="00E06593" w:rsidP="00E06593">
            <w:pPr>
              <w:spacing w:after="0" w:line="240" w:lineRule="auto"/>
              <w:rPr>
                <w:rFonts w:ascii="Book Antiqua" w:hAnsi="Book Antiqua" w:cs="Arial"/>
              </w:rPr>
            </w:pPr>
          </w:p>
          <w:p w:rsidR="00760775" w:rsidRPr="00E06593" w:rsidRDefault="00760775" w:rsidP="00E06593">
            <w:pPr>
              <w:ind w:firstLine="708"/>
              <w:rPr>
                <w:rFonts w:ascii="Book Antiqua" w:hAnsi="Book Antiqua" w:cs="Times New Roman"/>
              </w:rPr>
            </w:pPr>
          </w:p>
        </w:tc>
        <w:tc>
          <w:tcPr>
            <w:tcW w:w="3402" w:type="dxa"/>
            <w:vMerge/>
          </w:tcPr>
          <w:p w:rsidR="00760775" w:rsidRPr="00674472" w:rsidRDefault="00760775" w:rsidP="00CF1954">
            <w:pPr>
              <w:spacing w:after="0"/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760775" w:rsidRPr="00674472" w:rsidRDefault="00760775" w:rsidP="00CF1954">
            <w:pPr>
              <w:spacing w:after="0"/>
              <w:rPr>
                <w:rFonts w:ascii="Book Antiqua" w:hAnsi="Book Antiqua" w:cs="Arial"/>
              </w:rPr>
            </w:pPr>
          </w:p>
        </w:tc>
      </w:tr>
      <w:tr w:rsidR="00B41EDB" w:rsidRPr="00674472" w:rsidTr="00D145B7">
        <w:tc>
          <w:tcPr>
            <w:tcW w:w="6374" w:type="dxa"/>
            <w:gridSpan w:val="2"/>
          </w:tcPr>
          <w:p w:rsidR="00B41EDB" w:rsidRPr="00674472" w:rsidRDefault="00B41EDB" w:rsidP="00B41EDB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</w:rPr>
            </w:pPr>
            <w:r w:rsidRPr="00674472">
              <w:rPr>
                <w:rFonts w:ascii="Book Antiqua" w:hAnsi="Book Antiqua" w:cs="Arial"/>
                <w:b/>
              </w:rPr>
              <w:lastRenderedPageBreak/>
              <w:t xml:space="preserve">Gestione Delle Tipologie Di Interazione E Frequenza </w:t>
            </w:r>
          </w:p>
          <w:p w:rsidR="00B41EDB" w:rsidRPr="00674472" w:rsidRDefault="00B41EDB" w:rsidP="00B41EDB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Lavoro individuale e di gruppo in presenza, in DAD e in blended</w:t>
            </w:r>
          </w:p>
          <w:p w:rsidR="00B41EDB" w:rsidRPr="00674472" w:rsidRDefault="00B41EDB" w:rsidP="00B41EDB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Cooperative learning e peer education</w:t>
            </w:r>
          </w:p>
          <w:p w:rsidR="00B41EDB" w:rsidRPr="00674472" w:rsidRDefault="00B41EDB" w:rsidP="00B41EDB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Classi aperte</w:t>
            </w:r>
          </w:p>
          <w:p w:rsidR="00B41EDB" w:rsidRPr="00674472" w:rsidRDefault="00B41EDB" w:rsidP="00B41EDB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:rsidR="00B41EDB" w:rsidRPr="00172AFA" w:rsidRDefault="00B41EDB" w:rsidP="00B41EDB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172AF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frontali e/o interattive</w:t>
            </w:r>
          </w:p>
          <w:p w:rsidR="00B41EDB" w:rsidRPr="00674472" w:rsidRDefault="00B41EDB" w:rsidP="00B41EDB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:rsidR="00B41EDB" w:rsidRPr="00674472" w:rsidRDefault="00B41EDB" w:rsidP="00B41EDB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:rsidR="00B41EDB" w:rsidRPr="00674472" w:rsidRDefault="00B41EDB" w:rsidP="00B41EDB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Videolezioni </w:t>
            </w:r>
          </w:p>
          <w:p w:rsidR="00B41EDB" w:rsidRPr="00674472" w:rsidRDefault="00B41EDB" w:rsidP="00B41EDB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registrate dal docente</w:t>
            </w:r>
          </w:p>
          <w:p w:rsidR="00B41EDB" w:rsidRPr="00674472" w:rsidRDefault="00B41EDB" w:rsidP="00B41EDB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Restituzione degli elaborati corretti tramite i diversi canali</w:t>
            </w:r>
          </w:p>
        </w:tc>
        <w:tc>
          <w:tcPr>
            <w:tcW w:w="2835" w:type="dxa"/>
          </w:tcPr>
          <w:p w:rsidR="00172AFA" w:rsidRPr="00A24D67" w:rsidRDefault="00172AFA" w:rsidP="00172AFA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A24D67">
              <w:rPr>
                <w:rFonts w:ascii="Book Antiqua" w:hAnsi="Book Antiqua" w:cs="Arial"/>
                <w:b/>
              </w:rPr>
              <w:t>Materiali</w:t>
            </w:r>
          </w:p>
          <w:p w:rsidR="00172AFA" w:rsidRPr="00A24D67" w:rsidRDefault="00172AFA" w:rsidP="00172AFA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 xml:space="preserve">Libro di testo </w:t>
            </w:r>
            <w:r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ed e-book</w:t>
            </w:r>
          </w:p>
          <w:p w:rsidR="00172AFA" w:rsidRPr="00A24D67" w:rsidRDefault="00172AFA" w:rsidP="00172AFA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Schede</w:t>
            </w:r>
          </w:p>
          <w:p w:rsidR="00172AFA" w:rsidRPr="00A24D67" w:rsidRDefault="00172AFA" w:rsidP="00172AFA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Materiali multimediali prodotti dall’insegnante</w:t>
            </w:r>
          </w:p>
          <w:p w:rsidR="00B41EDB" w:rsidRPr="00674472" w:rsidRDefault="00172AFA" w:rsidP="00172AFA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 xml:space="preserve">Visione di filmati </w:t>
            </w:r>
            <w:r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Contenuti multimediali ( You -Tube, dizionario online, ecc.)</w:t>
            </w:r>
          </w:p>
        </w:tc>
        <w:tc>
          <w:tcPr>
            <w:tcW w:w="3402" w:type="dxa"/>
          </w:tcPr>
          <w:p w:rsidR="00B41EDB" w:rsidRPr="00674472" w:rsidRDefault="00B41EDB" w:rsidP="00B41EDB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 xml:space="preserve">Compito Di Realtà </w:t>
            </w:r>
          </w:p>
          <w:p w:rsidR="00B41EDB" w:rsidRPr="00674472" w:rsidRDefault="00E06593" w:rsidP="00E06593">
            <w:pPr>
              <w:pStyle w:val="Paragrafoelenco"/>
              <w:numPr>
                <w:ilvl w:val="0"/>
                <w:numId w:val="8"/>
              </w:numPr>
              <w:rPr>
                <w:rFonts w:ascii="Book Antiqua" w:hAnsi="Book Antiqua"/>
                <w:sz w:val="22"/>
                <w:szCs w:val="22"/>
              </w:rPr>
            </w:pPr>
            <w:r w:rsidRPr="00E06593">
              <w:rPr>
                <w:rFonts w:ascii="Book Antiqua" w:hAnsi="Book Antiqua"/>
                <w:sz w:val="22"/>
                <w:szCs w:val="22"/>
              </w:rPr>
              <w:t>Disegnare un corpo umano e scriverne le varie parti</w:t>
            </w:r>
          </w:p>
        </w:tc>
        <w:tc>
          <w:tcPr>
            <w:tcW w:w="2665" w:type="dxa"/>
          </w:tcPr>
          <w:p w:rsidR="00B41EDB" w:rsidRPr="00674472" w:rsidRDefault="00B41EDB" w:rsidP="00B41EDB">
            <w:pPr>
              <w:spacing w:after="0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Verifica /Valutazione</w:t>
            </w:r>
          </w:p>
          <w:p w:rsidR="00B41EDB" w:rsidRPr="00674472" w:rsidRDefault="00B41EDB" w:rsidP="00B41EDB">
            <w:pPr>
              <w:pStyle w:val="Paragrafoelenco"/>
              <w:numPr>
                <w:ilvl w:val="0"/>
                <w:numId w:val="17"/>
              </w:numPr>
              <w:ind w:left="317"/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Colloqui e verifiche orali in presenza e/o video conferenza, alla presenza di due o più studenti</w:t>
            </w:r>
          </w:p>
          <w:p w:rsidR="00B41EDB" w:rsidRPr="00674472" w:rsidRDefault="00B41EDB" w:rsidP="00B41EDB">
            <w:pPr>
              <w:pStyle w:val="Paragrafoelenco"/>
              <w:numPr>
                <w:ilvl w:val="0"/>
                <w:numId w:val="17"/>
              </w:numPr>
              <w:ind w:left="317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test a tempo</w:t>
            </w:r>
          </w:p>
          <w:p w:rsidR="00B41EDB" w:rsidRPr="00674472" w:rsidRDefault="00B41EDB" w:rsidP="00B41EDB">
            <w:pPr>
              <w:pStyle w:val="Paragrafoelenco"/>
              <w:numPr>
                <w:ilvl w:val="0"/>
                <w:numId w:val="17"/>
              </w:numPr>
              <w:ind w:left="317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verifiche e prove scritte</w:t>
            </w:r>
          </w:p>
        </w:tc>
      </w:tr>
      <w:tr w:rsidR="00760775" w:rsidRPr="00674472" w:rsidTr="00D145B7">
        <w:tc>
          <w:tcPr>
            <w:tcW w:w="6374" w:type="dxa"/>
            <w:gridSpan w:val="2"/>
          </w:tcPr>
          <w:p w:rsidR="00760775" w:rsidRPr="00674472" w:rsidRDefault="00760775" w:rsidP="00CF1954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:rsidR="00760775" w:rsidRPr="00674472" w:rsidRDefault="00760775" w:rsidP="00CF1954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eastAsia="Times New Roman" w:hAnsi="Book Antiqua" w:cs="Arial"/>
                <w:color w:val="2B2B2B"/>
                <w:lang w:eastAsia="it-IT"/>
              </w:rPr>
              <w:t>Registro elettronico (ARGO), Classi virtuali (G-Suite),</w:t>
            </w:r>
            <w:r w:rsidRPr="00674472">
              <w:rPr>
                <w:rFonts w:ascii="Book Antiqua" w:hAnsi="Book Antiqua" w:cs="Arial"/>
                <w:bCs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 G-Suite)</w:t>
            </w:r>
          </w:p>
        </w:tc>
        <w:tc>
          <w:tcPr>
            <w:tcW w:w="8902" w:type="dxa"/>
            <w:gridSpan w:val="3"/>
          </w:tcPr>
          <w:p w:rsidR="0081633D" w:rsidRPr="0081633D" w:rsidRDefault="0081633D" w:rsidP="0081633D">
            <w:pPr>
              <w:pStyle w:val="Paragrafoelenco"/>
              <w:ind w:left="459"/>
              <w:rPr>
                <w:rFonts w:ascii="Book Antiqua" w:hAnsi="Book Antiqua" w:cs="Arial"/>
                <w:sz w:val="22"/>
                <w:szCs w:val="22"/>
              </w:rPr>
            </w:pPr>
            <w:r w:rsidRPr="0081633D">
              <w:rPr>
                <w:rFonts w:ascii="Book Antiqua" w:eastAsiaTheme="minorHAnsi" w:hAnsi="Book Antiqua" w:cs="Arial"/>
                <w:b/>
                <w:sz w:val="22"/>
                <w:szCs w:val="22"/>
                <w:lang w:eastAsia="en-US"/>
              </w:rPr>
              <w:t xml:space="preserve">Agenda Del Registro Elettronico e/o altri strumenti Argo </w:t>
            </w:r>
          </w:p>
          <w:p w:rsidR="00760775" w:rsidRPr="00674472" w:rsidRDefault="00760775" w:rsidP="00CF1954">
            <w:pPr>
              <w:pStyle w:val="Paragrafoelenco"/>
              <w:numPr>
                <w:ilvl w:val="0"/>
                <w:numId w:val="10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</w:rPr>
              <w:t>Utilizzo giornaliero per la condivisione delle attività</w:t>
            </w:r>
          </w:p>
          <w:p w:rsidR="00760775" w:rsidRPr="00674472" w:rsidRDefault="00760775" w:rsidP="00CF1954">
            <w:pPr>
              <w:pStyle w:val="Paragrafoelenco"/>
              <w:numPr>
                <w:ilvl w:val="0"/>
                <w:numId w:val="10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</w:rPr>
              <w:t>Utilizzo mensile o a completamento di attività per quanto attiene la verifica e la valutazione, sia in presenza sia in DAD</w:t>
            </w:r>
          </w:p>
        </w:tc>
      </w:tr>
      <w:tr w:rsidR="00760775" w:rsidRPr="00674472" w:rsidTr="00CF1954">
        <w:tc>
          <w:tcPr>
            <w:tcW w:w="15276" w:type="dxa"/>
            <w:gridSpan w:val="5"/>
          </w:tcPr>
          <w:p w:rsidR="00760775" w:rsidRPr="00674472" w:rsidRDefault="00760775" w:rsidP="00CF1954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 xml:space="preserve">Strumenti Dispensativi e Compensativi per Dsa e Bes </w:t>
            </w:r>
          </w:p>
          <w:p w:rsidR="00760775" w:rsidRPr="00674472" w:rsidRDefault="00760775" w:rsidP="00CF1954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 xml:space="preserve">Mappe concettuali, griglie riepilogative, schemi e approfondimenti </w:t>
            </w:r>
          </w:p>
          <w:p w:rsidR="00760775" w:rsidRPr="00674472" w:rsidRDefault="00760775" w:rsidP="00CF1954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 xml:space="preserve">Inoltre </w:t>
            </w:r>
            <w:r w:rsidRPr="00674472">
              <w:rPr>
                <w:rFonts w:ascii="Book Antiqua" w:hAnsi="Book Antiqua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30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931"/>
        <w:gridCol w:w="464"/>
        <w:gridCol w:w="323"/>
        <w:gridCol w:w="787"/>
        <w:gridCol w:w="1975"/>
        <w:gridCol w:w="24"/>
        <w:gridCol w:w="2124"/>
        <w:gridCol w:w="1105"/>
        <w:gridCol w:w="208"/>
        <w:gridCol w:w="897"/>
        <w:gridCol w:w="1318"/>
        <w:gridCol w:w="745"/>
        <w:gridCol w:w="1104"/>
        <w:gridCol w:w="404"/>
        <w:gridCol w:w="600"/>
        <w:gridCol w:w="1261"/>
        <w:gridCol w:w="11"/>
        <w:gridCol w:w="28"/>
      </w:tblGrid>
      <w:tr w:rsidR="00760775" w:rsidRPr="00674472" w:rsidTr="00CF1954">
        <w:trPr>
          <w:trHeight w:val="279"/>
        </w:trPr>
        <w:tc>
          <w:tcPr>
            <w:tcW w:w="15309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75" w:rsidRPr="00674472" w:rsidRDefault="00760775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Competenze Specifiche (</w:t>
            </w:r>
            <w:r w:rsidRPr="00674472">
              <w:rPr>
                <w:rFonts w:ascii="Book Antiqua" w:hAnsi="Book Antiqua" w:cs="Times New Roman"/>
                <w:i/>
              </w:rPr>
              <w:t>registro delle competenze)</w:t>
            </w:r>
          </w:p>
        </w:tc>
      </w:tr>
      <w:tr w:rsidR="00760775" w:rsidRPr="00674472" w:rsidTr="00CF1954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775" w:rsidRPr="00674472" w:rsidRDefault="00760775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Ascolto (comprensione orale)</w:t>
            </w:r>
          </w:p>
        </w:tc>
        <w:tc>
          <w:tcPr>
            <w:tcW w:w="3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775" w:rsidRPr="00674472" w:rsidRDefault="00760775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Parlato (Produzione ed interazione orale)</w:t>
            </w:r>
          </w:p>
        </w:tc>
        <w:tc>
          <w:tcPr>
            <w:tcW w:w="34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775" w:rsidRPr="00674472" w:rsidRDefault="00760775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Lettura (Comprensione scritta)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775" w:rsidRPr="00674472" w:rsidRDefault="00760775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 xml:space="preserve">Scrittura (Produzione scritta)                                                                                      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0775" w:rsidRPr="00674472" w:rsidRDefault="00760775" w:rsidP="00CF1954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674472">
              <w:rPr>
                <w:rFonts w:ascii="Book Antiqua" w:hAnsi="Book Antiqua" w:cs="Times New Roman"/>
                <w:b/>
              </w:rPr>
              <w:t>Riflessione sulla lingua</w:t>
            </w:r>
          </w:p>
        </w:tc>
        <w:tc>
          <w:tcPr>
            <w:tcW w:w="23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0775" w:rsidRPr="00674472" w:rsidRDefault="00760775" w:rsidP="00CF1954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Cultura e civiltà</w:t>
            </w:r>
          </w:p>
        </w:tc>
      </w:tr>
      <w:tr w:rsidR="00760775" w:rsidRPr="00674472" w:rsidTr="00CF1954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75" w:rsidRPr="00674472" w:rsidRDefault="00760775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Comprendere brevi discorsi in lingua standard su argomenti familiari</w:t>
            </w:r>
          </w:p>
        </w:tc>
        <w:tc>
          <w:tcPr>
            <w:tcW w:w="3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75" w:rsidRPr="00674472" w:rsidRDefault="00760775" w:rsidP="00CF1954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463" w:hanging="425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>Comunicare e interagire in brevi scambi dialogici relativi alla vita quotidiana, anche passata</w:t>
            </w:r>
          </w:p>
        </w:tc>
        <w:tc>
          <w:tcPr>
            <w:tcW w:w="34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75" w:rsidRPr="00674472" w:rsidRDefault="00760775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hAnsi="Book Antiqua" w:cs="Times New Roman"/>
              </w:rPr>
              <w:t>Comprendere brevi testi relativi ad ambiti familiari e quotidiani o relativi al proprio vissuto</w:t>
            </w:r>
          </w:p>
          <w:p w:rsidR="00760775" w:rsidRPr="00674472" w:rsidRDefault="00760775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hAnsi="Book Antiqua" w:cs="Times New Roman"/>
              </w:rPr>
              <w:t>Leggere brevi testi con tecniche adeguate allo scopo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75" w:rsidRPr="00674472" w:rsidRDefault="00760775" w:rsidP="00CF1954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329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 xml:space="preserve">Scrivere brevi testi su argomenti inerenti la sfera personale, anche relativi alle proprie </w:t>
            </w:r>
            <w:r w:rsidRPr="00674472">
              <w:rPr>
                <w:rFonts w:ascii="Book Antiqua" w:hAnsi="Book Antiqua"/>
                <w:sz w:val="22"/>
                <w:szCs w:val="22"/>
              </w:rPr>
              <w:lastRenderedPageBreak/>
              <w:t xml:space="preserve">esperienze passate </w:t>
            </w:r>
          </w:p>
        </w:tc>
        <w:tc>
          <w:tcPr>
            <w:tcW w:w="1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75" w:rsidRPr="00674472" w:rsidRDefault="00760775" w:rsidP="00CF1954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lastRenderedPageBreak/>
              <w:t>Rilevare semplici analogie e differenze d’uso delle strutture morfo-</w:t>
            </w:r>
            <w:r w:rsidRPr="00674472">
              <w:rPr>
                <w:rFonts w:ascii="Book Antiqua" w:hAnsi="Book Antiqua"/>
                <w:sz w:val="22"/>
                <w:szCs w:val="22"/>
              </w:rPr>
              <w:lastRenderedPageBreak/>
              <w:t>sintattiche con la lingua madre</w:t>
            </w:r>
          </w:p>
        </w:tc>
        <w:tc>
          <w:tcPr>
            <w:tcW w:w="23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75" w:rsidRPr="00674472" w:rsidRDefault="00760775" w:rsidP="00CF1954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lastRenderedPageBreak/>
              <w:t>Riconoscere e approfondire alcuni aspetti culturali e confrontarli con i propri</w:t>
            </w:r>
          </w:p>
        </w:tc>
      </w:tr>
      <w:tr w:rsidR="00760775" w:rsidRPr="00674472" w:rsidTr="00CF1954">
        <w:trPr>
          <w:gridAfter w:val="2"/>
          <w:wAfter w:w="39" w:type="dxa"/>
          <w:trHeight w:val="279"/>
        </w:trPr>
        <w:tc>
          <w:tcPr>
            <w:tcW w:w="1527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75" w:rsidRPr="00674472" w:rsidRDefault="00760775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lastRenderedPageBreak/>
              <w:t>Competenze Specifiche (</w:t>
            </w:r>
            <w:r w:rsidRPr="00674472">
              <w:rPr>
                <w:rFonts w:ascii="Book Antiqua" w:hAnsi="Book Antiqua" w:cs="Times New Roman"/>
                <w:i/>
              </w:rPr>
              <w:t>registro delle competenze)</w:t>
            </w:r>
          </w:p>
        </w:tc>
      </w:tr>
      <w:tr w:rsidR="00760775" w:rsidRPr="00674472" w:rsidTr="00CF1954">
        <w:trPr>
          <w:gridAfter w:val="2"/>
          <w:wAfter w:w="39" w:type="dxa"/>
          <w:trHeight w:val="112"/>
        </w:trPr>
        <w:tc>
          <w:tcPr>
            <w:tcW w:w="27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775" w:rsidRPr="00674472" w:rsidRDefault="00760775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Ascolto (comprensione orale)</w:t>
            </w:r>
          </w:p>
        </w:tc>
        <w:tc>
          <w:tcPr>
            <w:tcW w:w="27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775" w:rsidRPr="00674472" w:rsidRDefault="00760775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Parlato (Produzione ed interazione orale)</w:t>
            </w:r>
          </w:p>
        </w:tc>
        <w:tc>
          <w:tcPr>
            <w:tcW w:w="3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775" w:rsidRPr="00674472" w:rsidRDefault="00760775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Lettura (Comprensione scritta)</w:t>
            </w:r>
          </w:p>
        </w:tc>
        <w:tc>
          <w:tcPr>
            <w:tcW w:w="31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775" w:rsidRPr="00674472" w:rsidRDefault="00760775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 xml:space="preserve">Scrittura (Produzione scritta)                                                                                  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0775" w:rsidRPr="00674472" w:rsidRDefault="00760775" w:rsidP="00CF1954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674472">
              <w:rPr>
                <w:rFonts w:ascii="Book Antiqua" w:hAnsi="Book Antiqua" w:cs="Times New Roman"/>
                <w:b/>
              </w:rPr>
              <w:t>Riflessione sulla lingua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0775" w:rsidRPr="00674472" w:rsidRDefault="00760775" w:rsidP="00CF1954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674472">
              <w:rPr>
                <w:rFonts w:ascii="Book Antiqua" w:hAnsi="Book Antiqua" w:cs="Times New Roman"/>
                <w:b/>
              </w:rPr>
              <w:t>Cultura e civiltà</w:t>
            </w:r>
          </w:p>
        </w:tc>
      </w:tr>
      <w:tr w:rsidR="00760775" w:rsidRPr="00674472" w:rsidTr="00CF1954">
        <w:trPr>
          <w:gridAfter w:val="2"/>
          <w:wAfter w:w="39" w:type="dxa"/>
          <w:trHeight w:val="112"/>
        </w:trPr>
        <w:tc>
          <w:tcPr>
            <w:tcW w:w="27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75" w:rsidRPr="00674472" w:rsidRDefault="00760775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Comprendere brevi messaggi orali relativi ad ambiti familiari</w:t>
            </w:r>
          </w:p>
        </w:tc>
        <w:tc>
          <w:tcPr>
            <w:tcW w:w="27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75" w:rsidRPr="00674472" w:rsidRDefault="00760775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Comunicare e interagire in semplici scambi dialogici su argomenti familiari e abituali</w:t>
            </w:r>
          </w:p>
        </w:tc>
        <w:tc>
          <w:tcPr>
            <w:tcW w:w="3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75" w:rsidRPr="00674472" w:rsidRDefault="00760775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Leggere brevi e semplici testi con tecniche adeguate allo scopo</w:t>
            </w:r>
          </w:p>
          <w:p w:rsidR="00760775" w:rsidRPr="00674472" w:rsidRDefault="00760775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Saper comprendere brevi messaggi scritti relativi ad ambiti familiari</w:t>
            </w:r>
          </w:p>
        </w:tc>
        <w:tc>
          <w:tcPr>
            <w:tcW w:w="31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75" w:rsidRPr="00674472" w:rsidRDefault="00760775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Scrivere in modo semplice brevi messaggi relativi al proprio vissuto e al proprio ambiente</w:t>
            </w:r>
          </w:p>
          <w:p w:rsidR="00760775" w:rsidRPr="00674472" w:rsidRDefault="00760775" w:rsidP="00CF1954">
            <w:p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-31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75" w:rsidRPr="00674472" w:rsidRDefault="00760775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Individuare le strutture morfo-sintattiche di base</w:t>
            </w:r>
          </w:p>
        </w:tc>
        <w:tc>
          <w:tcPr>
            <w:tcW w:w="1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75" w:rsidRPr="00674472" w:rsidRDefault="00760775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Riconoscere aspetti culturali e confrontarli con i propri</w:t>
            </w:r>
          </w:p>
        </w:tc>
      </w:tr>
      <w:tr w:rsidR="00760775" w:rsidRPr="00674472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79"/>
        </w:trPr>
        <w:tc>
          <w:tcPr>
            <w:tcW w:w="1528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0775" w:rsidRPr="00674472" w:rsidRDefault="00760775" w:rsidP="00CF1954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Valutazione Sommativa e/o Formativa</w:t>
            </w:r>
          </w:p>
        </w:tc>
      </w:tr>
      <w:tr w:rsidR="00760775" w:rsidRPr="00674472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79"/>
        </w:trPr>
        <w:tc>
          <w:tcPr>
            <w:tcW w:w="1528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 xml:space="preserve">Modalità </w:t>
            </w:r>
          </w:p>
          <w:p w:rsidR="00760775" w:rsidRPr="00674472" w:rsidRDefault="00760775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  <w:lang w:eastAsia="it-IT"/>
              </w:rPr>
              <w:t xml:space="preserve">restituzione degli elaborati corretti </w:t>
            </w:r>
          </w:p>
          <w:p w:rsidR="00760775" w:rsidRPr="00674472" w:rsidRDefault="00760775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  <w:lang w:eastAsia="it-IT"/>
              </w:rPr>
              <w:t>colloqui in presenza e/o tramite MEET;</w:t>
            </w:r>
          </w:p>
          <w:p w:rsidR="00760775" w:rsidRPr="00674472" w:rsidRDefault="00760775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  <w:lang w:eastAsia="it-IT"/>
              </w:rPr>
              <w:t>rispetto dei tempi di consegna;</w:t>
            </w:r>
          </w:p>
          <w:p w:rsidR="00760775" w:rsidRPr="00674472" w:rsidRDefault="00760775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  <w:lang w:eastAsia="it-IT"/>
              </w:rPr>
              <w:t>livello di interazione;</w:t>
            </w:r>
          </w:p>
          <w:p w:rsidR="00760775" w:rsidRPr="00674472" w:rsidRDefault="00760775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colloqui e verifiche orali in presenza e/o in videoconferenza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, con presenza almeno  di due o più studenti;</w:t>
            </w:r>
          </w:p>
          <w:p w:rsidR="00760775" w:rsidRPr="00674472" w:rsidRDefault="00760775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 xml:space="preserve">conversazioni e materiale strutturato </w:t>
            </w:r>
          </w:p>
          <w:p w:rsidR="00760775" w:rsidRPr="00674472" w:rsidRDefault="00760775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anche attraverso piattaforme e programmi specializzati;</w:t>
            </w:r>
          </w:p>
          <w:p w:rsidR="00760775" w:rsidRPr="00674472" w:rsidRDefault="00760775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;</w:t>
            </w:r>
          </w:p>
          <w:p w:rsidR="00760775" w:rsidRPr="00674472" w:rsidRDefault="00760775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utilizzo di prove per classi parallele</w:t>
            </w:r>
          </w:p>
          <w:p w:rsidR="00760775" w:rsidRPr="00674472" w:rsidRDefault="00760775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 alle lezioni sia in presenza sia in DAD;</w:t>
            </w:r>
          </w:p>
          <w:p w:rsidR="00760775" w:rsidRPr="00674472" w:rsidRDefault="00760775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regolarità e rispetto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 delle scadenze;</w:t>
            </w:r>
          </w:p>
          <w:p w:rsidR="00760775" w:rsidRPr="00674472" w:rsidRDefault="00760775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impegno nell’elaborazione e nella rimessa degli elaborati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.</w:t>
            </w:r>
          </w:p>
          <w:p w:rsidR="00760775" w:rsidRPr="00674472" w:rsidRDefault="00760775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760775" w:rsidRPr="00674472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89"/>
        </w:trPr>
        <w:tc>
          <w:tcPr>
            <w:tcW w:w="1528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0775" w:rsidRPr="00674472" w:rsidRDefault="00760775" w:rsidP="00CF1954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Dimensioni</w:t>
            </w:r>
          </w:p>
        </w:tc>
      </w:tr>
      <w:tr w:rsidR="00760775" w:rsidRPr="00674472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367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Livelli</w:t>
            </w:r>
          </w:p>
        </w:tc>
        <w:tc>
          <w:tcPr>
            <w:tcW w:w="15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Osservazione</w:t>
            </w:r>
          </w:p>
        </w:tc>
        <w:tc>
          <w:tcPr>
            <w:tcW w:w="1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Comprensione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Memorizzazione</w:t>
            </w:r>
          </w:p>
        </w:tc>
        <w:tc>
          <w:tcPr>
            <w:tcW w:w="22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Problematizzazione</w:t>
            </w:r>
          </w:p>
        </w:tc>
        <w:tc>
          <w:tcPr>
            <w:tcW w:w="2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pStyle w:val="Titolo7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</w:rPr>
              <w:t>Rielaborazione</w:t>
            </w:r>
          </w:p>
        </w:tc>
        <w:tc>
          <w:tcPr>
            <w:tcW w:w="21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Capacità Valutative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Creatività</w:t>
            </w:r>
          </w:p>
        </w:tc>
      </w:tr>
      <w:tr w:rsidR="00760775" w:rsidRPr="00674472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323"/>
        </w:trPr>
        <w:tc>
          <w:tcPr>
            <w:tcW w:w="19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 xml:space="preserve">Iniziale  </w:t>
            </w: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Guidata</w:t>
            </w:r>
          </w:p>
        </w:tc>
        <w:tc>
          <w:tcPr>
            <w:tcW w:w="2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Guidata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Guidata</w:t>
            </w:r>
          </w:p>
        </w:tc>
        <w:tc>
          <w:tcPr>
            <w:tcW w:w="2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Guidate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Spontanea</w:t>
            </w:r>
          </w:p>
        </w:tc>
      </w:tr>
      <w:tr w:rsidR="00760775" w:rsidRPr="00674472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69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Base</w:t>
            </w: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Globale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Complessiva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Essenziale</w:t>
            </w:r>
          </w:p>
        </w:tc>
        <w:tc>
          <w:tcPr>
            <w:tcW w:w="2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Generale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Suggerita</w:t>
            </w:r>
          </w:p>
        </w:tc>
        <w:tc>
          <w:tcPr>
            <w:tcW w:w="2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Sostanziali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Generale</w:t>
            </w:r>
          </w:p>
        </w:tc>
      </w:tr>
      <w:tr w:rsidR="00760775" w:rsidRPr="00674472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16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Intermedio</w:t>
            </w: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Analitica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Selettiva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Retroattiva</w:t>
            </w:r>
          </w:p>
        </w:tc>
        <w:tc>
          <w:tcPr>
            <w:tcW w:w="2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Fondamentale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Ordinata</w:t>
            </w:r>
          </w:p>
        </w:tc>
        <w:tc>
          <w:tcPr>
            <w:tcW w:w="2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Personali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Personale</w:t>
            </w:r>
          </w:p>
        </w:tc>
      </w:tr>
      <w:tr w:rsidR="00760775" w:rsidRPr="00674472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333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lastRenderedPageBreak/>
              <w:t>Avanzato</w:t>
            </w: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Sintetica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</w:rPr>
              <w:t>Comparativa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</w:rPr>
              <w:t>Puntuale</w:t>
            </w:r>
          </w:p>
        </w:tc>
        <w:tc>
          <w:tcPr>
            <w:tcW w:w="2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</w:rPr>
              <w:t>Esaustiva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pStyle w:val="Titolo7"/>
              <w:jc w:val="both"/>
              <w:rPr>
                <w:rFonts w:ascii="Book Antiqua" w:hAnsi="Book Antiqua" w:cs="Arial"/>
                <w:b w:val="0"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b w:val="0"/>
                <w:sz w:val="22"/>
                <w:szCs w:val="22"/>
              </w:rPr>
              <w:t>Personalizzata</w:t>
            </w:r>
          </w:p>
        </w:tc>
        <w:tc>
          <w:tcPr>
            <w:tcW w:w="2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</w:rPr>
              <w:t>Critiche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</w:rPr>
              <w:t>Originale</w:t>
            </w:r>
          </w:p>
        </w:tc>
      </w:tr>
    </w:tbl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57"/>
        <w:gridCol w:w="1417"/>
        <w:gridCol w:w="2552"/>
        <w:gridCol w:w="3685"/>
        <w:gridCol w:w="2665"/>
      </w:tblGrid>
      <w:tr w:rsidR="0012797B" w:rsidRPr="00674472" w:rsidTr="00B41EDB">
        <w:tc>
          <w:tcPr>
            <w:tcW w:w="8926" w:type="dxa"/>
            <w:gridSpan w:val="3"/>
          </w:tcPr>
          <w:p w:rsidR="0012797B" w:rsidRPr="00674472" w:rsidRDefault="0012797B" w:rsidP="00CF195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</w:rPr>
            </w:pPr>
            <w:r w:rsidRPr="00674472">
              <w:rPr>
                <w:rFonts w:ascii="Book Antiqua" w:hAnsi="Book Antiqua" w:cs="Arial"/>
                <w:b/>
              </w:rPr>
              <w:t>Unità Di Apprendimento N. 1</w:t>
            </w:r>
            <w:r w:rsidR="00965835">
              <w:rPr>
                <w:rFonts w:ascii="Book Antiqua" w:hAnsi="Book Antiqua" w:cs="Arial"/>
                <w:b/>
              </w:rPr>
              <w:t xml:space="preserve">0: </w:t>
            </w:r>
            <w:r w:rsidR="00965835" w:rsidRPr="00965835">
              <w:rPr>
                <w:rFonts w:ascii="Book Antiqua" w:hAnsi="Book Antiqua" w:cs="Arial"/>
                <w:b/>
              </w:rPr>
              <w:t>¡CÓMO SE VESTÍAN!</w:t>
            </w:r>
          </w:p>
          <w:p w:rsidR="0012797B" w:rsidRPr="00674472" w:rsidRDefault="0012797B" w:rsidP="00CF1954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  <w:b/>
              </w:rPr>
              <w:t>Discipline Coinvolte</w:t>
            </w:r>
            <w:r w:rsidR="00965835">
              <w:rPr>
                <w:rFonts w:ascii="Book Antiqua" w:hAnsi="Book Antiqua" w:cs="Arial"/>
              </w:rPr>
              <w:t xml:space="preserve">: tecnologia , </w:t>
            </w:r>
            <w:r w:rsidR="00082375" w:rsidRPr="00674472">
              <w:rPr>
                <w:rFonts w:ascii="Book Antiqua" w:hAnsi="Book Antiqua" w:cs="Arial"/>
              </w:rPr>
              <w:t>cittadinanza</w:t>
            </w:r>
          </w:p>
          <w:p w:rsidR="0012797B" w:rsidRPr="00674472" w:rsidRDefault="0012797B" w:rsidP="00CF1954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 xml:space="preserve">Collegamenti Interdisciplinari: </w:t>
            </w:r>
            <w:r w:rsidR="00965835">
              <w:rPr>
                <w:rFonts w:ascii="Book Antiqua" w:hAnsi="Book Antiqua" w:cs="Arial"/>
              </w:rPr>
              <w:t>la moda</w:t>
            </w:r>
          </w:p>
          <w:p w:rsidR="0012797B" w:rsidRPr="00674472" w:rsidRDefault="0012797B" w:rsidP="00CF1954">
            <w:pPr>
              <w:spacing w:after="0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Classi Coinvolte: classi seconde Scuola secondaria di I grado</w:t>
            </w:r>
          </w:p>
          <w:p w:rsidR="0012797B" w:rsidRPr="00674472" w:rsidRDefault="0012797B" w:rsidP="006935A3">
            <w:pPr>
              <w:spacing w:after="0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 xml:space="preserve">Tempo Di Svolgimento: </w:t>
            </w:r>
            <w:r w:rsidR="006935A3" w:rsidRPr="00674472">
              <w:rPr>
                <w:rFonts w:ascii="Book Antiqua" w:hAnsi="Book Antiqua" w:cs="Arial"/>
              </w:rPr>
              <w:t>maggio-giugno</w:t>
            </w:r>
          </w:p>
        </w:tc>
        <w:tc>
          <w:tcPr>
            <w:tcW w:w="3685" w:type="dxa"/>
            <w:vMerge w:val="restart"/>
          </w:tcPr>
          <w:p w:rsidR="0012797B" w:rsidRPr="00674472" w:rsidRDefault="0012797B" w:rsidP="00CF1954">
            <w:pPr>
              <w:spacing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Profilo Di Competenze</w:t>
            </w:r>
          </w:p>
          <w:p w:rsidR="0012797B" w:rsidRPr="00674472" w:rsidRDefault="0012797B" w:rsidP="00CF1954">
            <w:pPr>
              <w:spacing w:after="0"/>
              <w:jc w:val="both"/>
              <w:rPr>
                <w:rFonts w:ascii="Book Antiqua" w:hAnsi="Book Antiqua" w:cs="Times New Roman"/>
                <w:b/>
                <w:iCs/>
              </w:rPr>
            </w:pPr>
            <w:r w:rsidRPr="00674472">
              <w:rPr>
                <w:rFonts w:ascii="Book Antiqua" w:hAnsi="Book Antiqua" w:cs="Times New Roman"/>
                <w:b/>
                <w:iCs/>
              </w:rPr>
              <w:t>Comprensione orale</w:t>
            </w:r>
          </w:p>
          <w:p w:rsidR="0012797B" w:rsidRPr="00674472" w:rsidRDefault="0012797B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 xml:space="preserve">L’alunno comprende espressioni e frasi di uso quotidiano </w:t>
            </w:r>
          </w:p>
          <w:p w:rsidR="0012797B" w:rsidRPr="00674472" w:rsidRDefault="0012797B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L’alunno comprende brevi testi multimediali identificandone le parole chiave e il senso generale</w:t>
            </w:r>
          </w:p>
          <w:p w:rsidR="0012797B" w:rsidRPr="00674472" w:rsidRDefault="0012797B" w:rsidP="00CF1954">
            <w:pPr>
              <w:spacing w:after="0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Comprensione scritta</w:t>
            </w:r>
          </w:p>
          <w:p w:rsidR="0012797B" w:rsidRPr="00674472" w:rsidRDefault="0012797B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L’alunno comprende testi semplici di contenuto familiare e di tipo concreto e di uso corrente</w:t>
            </w:r>
          </w:p>
          <w:p w:rsidR="0012797B" w:rsidRPr="00674472" w:rsidRDefault="0012797B" w:rsidP="00CF1954">
            <w:pPr>
              <w:pStyle w:val="Paragrafoelenco"/>
              <w:ind w:left="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674472">
              <w:rPr>
                <w:rFonts w:ascii="Book Antiqua" w:hAnsi="Book Antiqua"/>
                <w:b/>
                <w:sz w:val="22"/>
                <w:szCs w:val="22"/>
              </w:rPr>
              <w:t>Produzione e interazione orale</w:t>
            </w:r>
          </w:p>
          <w:p w:rsidR="0012797B" w:rsidRPr="00674472" w:rsidRDefault="0012797B" w:rsidP="00CF1954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 xml:space="preserve">L’alunno interagisce in modo comprensibile su argomenti di tipo quotidiano </w:t>
            </w:r>
          </w:p>
          <w:p w:rsidR="0012797B" w:rsidRPr="00674472" w:rsidRDefault="0012797B" w:rsidP="00CF1954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b/>
                <w:sz w:val="22"/>
                <w:szCs w:val="22"/>
              </w:rPr>
              <w:t>Produzione scritta</w:t>
            </w:r>
          </w:p>
          <w:p w:rsidR="0012797B" w:rsidRPr="00674472" w:rsidRDefault="0012797B" w:rsidP="00CF1954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>L’alunno scrive brevi testi su argomenti a lui familiari</w:t>
            </w:r>
          </w:p>
          <w:p w:rsidR="0012797B" w:rsidRPr="00674472" w:rsidRDefault="0012797B" w:rsidP="00CF1954">
            <w:pPr>
              <w:spacing w:after="0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Riflessione sulla lingua</w:t>
            </w:r>
          </w:p>
          <w:p w:rsidR="0012797B" w:rsidRPr="00674472" w:rsidRDefault="0012797B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4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L’alunno riconosce e applica le strutture morfosintattiche studiate.</w:t>
            </w:r>
          </w:p>
          <w:p w:rsidR="0012797B" w:rsidRPr="00674472" w:rsidRDefault="0012797B" w:rsidP="00CF1954">
            <w:pPr>
              <w:spacing w:after="0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Cultura e civiltà</w:t>
            </w:r>
          </w:p>
          <w:p w:rsidR="0012797B" w:rsidRPr="000E1937" w:rsidRDefault="0012797B" w:rsidP="00965835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 xml:space="preserve">L’alunno riconosce le caratteristiche significative di alcuni aspetti della cultura </w:t>
            </w:r>
            <w:r w:rsidR="00965835">
              <w:rPr>
                <w:rFonts w:ascii="Book Antiqua" w:hAnsi="Book Antiqua"/>
                <w:sz w:val="22"/>
                <w:szCs w:val="22"/>
              </w:rPr>
              <w:t>spagnola</w:t>
            </w:r>
            <w:r w:rsidRPr="00674472">
              <w:rPr>
                <w:rFonts w:ascii="Book Antiqua" w:hAnsi="Book Antiqua"/>
                <w:sz w:val="22"/>
                <w:szCs w:val="22"/>
              </w:rPr>
              <w:t xml:space="preserve"> e opera in LM confronti con la propria</w:t>
            </w:r>
          </w:p>
        </w:tc>
        <w:tc>
          <w:tcPr>
            <w:tcW w:w="2665" w:type="dxa"/>
            <w:vMerge w:val="restart"/>
          </w:tcPr>
          <w:p w:rsidR="0012797B" w:rsidRPr="00674472" w:rsidRDefault="0012797B" w:rsidP="00CF1954">
            <w:pPr>
              <w:spacing w:after="0"/>
              <w:jc w:val="both"/>
              <w:rPr>
                <w:rFonts w:ascii="Book Antiqua" w:hAnsi="Book Antiqua" w:cs="Arial"/>
                <w:b/>
                <w:iCs/>
              </w:rPr>
            </w:pPr>
            <w:r w:rsidRPr="00674472">
              <w:rPr>
                <w:rFonts w:ascii="Book Antiqua" w:hAnsi="Book Antiqua" w:cs="Arial"/>
                <w:b/>
                <w:iCs/>
              </w:rPr>
              <w:t>Competenze Chiave Europee:</w:t>
            </w:r>
          </w:p>
          <w:p w:rsidR="0012797B" w:rsidRPr="00674472" w:rsidRDefault="0012797B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Competenza multilinguistica</w:t>
            </w:r>
          </w:p>
          <w:p w:rsidR="0012797B" w:rsidRPr="00674472" w:rsidRDefault="0012797B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Competenza digitale</w:t>
            </w:r>
          </w:p>
          <w:p w:rsidR="0012797B" w:rsidRPr="00674472" w:rsidRDefault="0012797B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Competenza personale, sociale e capacità di imparare a imparare</w:t>
            </w:r>
          </w:p>
          <w:p w:rsidR="0012797B" w:rsidRPr="00674472" w:rsidRDefault="0012797B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Competenza in materia di cittadinanza</w:t>
            </w:r>
          </w:p>
          <w:p w:rsidR="0012797B" w:rsidRPr="00674472" w:rsidRDefault="0012797B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Competenza in materia di consapevolezza ed espressione culturale</w:t>
            </w:r>
          </w:p>
        </w:tc>
      </w:tr>
      <w:tr w:rsidR="0012797B" w:rsidRPr="00674472" w:rsidTr="00B41EDB">
        <w:tc>
          <w:tcPr>
            <w:tcW w:w="8926" w:type="dxa"/>
            <w:gridSpan w:val="3"/>
          </w:tcPr>
          <w:p w:rsidR="0012797B" w:rsidRPr="00674472" w:rsidRDefault="0012797B" w:rsidP="0096583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674472">
              <w:rPr>
                <w:rFonts w:ascii="Book Antiqua" w:hAnsi="Book Antiqua" w:cs="Arial"/>
                <w:b/>
              </w:rPr>
              <w:t xml:space="preserve">Contenuti specifici: </w:t>
            </w:r>
            <w:r w:rsidR="00965835">
              <w:rPr>
                <w:rFonts w:ascii="Book Antiqua" w:hAnsi="Book Antiqua" w:cs="Arial"/>
              </w:rPr>
              <w:t>la moda</w:t>
            </w:r>
          </w:p>
        </w:tc>
        <w:tc>
          <w:tcPr>
            <w:tcW w:w="3685" w:type="dxa"/>
            <w:vMerge/>
          </w:tcPr>
          <w:p w:rsidR="0012797B" w:rsidRPr="00674472" w:rsidRDefault="0012797B" w:rsidP="00CF1954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12797B" w:rsidRPr="00674472" w:rsidRDefault="0012797B" w:rsidP="00CF1954">
            <w:pPr>
              <w:rPr>
                <w:rFonts w:ascii="Book Antiqua" w:hAnsi="Book Antiqua" w:cs="Arial"/>
              </w:rPr>
            </w:pPr>
          </w:p>
        </w:tc>
      </w:tr>
      <w:tr w:rsidR="0012797B" w:rsidRPr="00674472" w:rsidTr="00B41EDB">
        <w:trPr>
          <w:trHeight w:val="315"/>
        </w:trPr>
        <w:tc>
          <w:tcPr>
            <w:tcW w:w="8926" w:type="dxa"/>
            <w:gridSpan w:val="3"/>
          </w:tcPr>
          <w:p w:rsidR="0012797B" w:rsidRPr="0081633D" w:rsidRDefault="0012797B" w:rsidP="00CF195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</w:rPr>
            </w:pPr>
            <w:r w:rsidRPr="0081633D">
              <w:rPr>
                <w:rFonts w:ascii="Book Antiqua" w:hAnsi="Book Antiqua" w:cs="Arial"/>
                <w:b/>
              </w:rPr>
              <w:t>Traguardi di competenza</w:t>
            </w:r>
            <w:r w:rsidRPr="0081633D">
              <w:rPr>
                <w:rFonts w:ascii="Book Antiqua" w:hAnsi="Book Antiqua" w:cs="Arial"/>
              </w:rPr>
              <w:t xml:space="preserve"> (livello A1 del Quadro Comune Europeo di Riferimento per le lingue del Consiglio d’Europa):</w:t>
            </w:r>
          </w:p>
          <w:p w:rsidR="0012797B" w:rsidRPr="0081633D" w:rsidRDefault="0012797B" w:rsidP="00CF1954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sz w:val="22"/>
                <w:szCs w:val="22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Comprendere brevi messaggi orali e scritti relativi ad ambiti familiari</w:t>
            </w:r>
          </w:p>
          <w:p w:rsidR="0012797B" w:rsidRPr="0081633D" w:rsidRDefault="0012797B" w:rsidP="00CF1954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Comunicare oralmente in attività che richiedono solo uno scambio d’informazioni semplice e diretto su argomenti familiari e abituali</w:t>
            </w:r>
          </w:p>
          <w:p w:rsidR="0012797B" w:rsidRPr="0081633D" w:rsidRDefault="0012797B" w:rsidP="00CF1954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Leggere brevi e semplici testi con tecniche adeguate allo scopo</w:t>
            </w:r>
          </w:p>
          <w:p w:rsidR="0012797B" w:rsidRPr="0081633D" w:rsidRDefault="0012797B" w:rsidP="00CF1954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Descrivere oralmente e per iscritto, in modo semplice, aspetti del proprio vissuto e del proprio ambiente</w:t>
            </w:r>
          </w:p>
          <w:p w:rsidR="0012797B" w:rsidRPr="0081633D" w:rsidRDefault="0012797B" w:rsidP="00CF1954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Stabilire relazioni tra semplici elementi linguistico-comunicativi e culturali propri della lingua di studio</w:t>
            </w:r>
          </w:p>
          <w:p w:rsidR="0012797B" w:rsidRPr="00674472" w:rsidRDefault="0012797B" w:rsidP="00CF1954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  <w:highlight w:val="yellow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Confrontare i risultati conseguiti in lingue diverse e le strategie utilizzate per imparare</w:t>
            </w:r>
          </w:p>
        </w:tc>
        <w:tc>
          <w:tcPr>
            <w:tcW w:w="3685" w:type="dxa"/>
            <w:vMerge/>
          </w:tcPr>
          <w:p w:rsidR="0012797B" w:rsidRPr="00674472" w:rsidRDefault="0012797B" w:rsidP="00CF1954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12797B" w:rsidRPr="00674472" w:rsidRDefault="0012797B" w:rsidP="00CF1954">
            <w:pPr>
              <w:rPr>
                <w:rFonts w:ascii="Book Antiqua" w:hAnsi="Book Antiqua" w:cs="Arial"/>
              </w:rPr>
            </w:pPr>
          </w:p>
        </w:tc>
      </w:tr>
      <w:tr w:rsidR="0012797B" w:rsidRPr="00674472" w:rsidTr="00B41EDB">
        <w:tc>
          <w:tcPr>
            <w:tcW w:w="4957" w:type="dxa"/>
          </w:tcPr>
          <w:p w:rsidR="0012797B" w:rsidRPr="00674472" w:rsidRDefault="0012797B" w:rsidP="00CF1954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Conoscenze</w:t>
            </w:r>
          </w:p>
        </w:tc>
        <w:tc>
          <w:tcPr>
            <w:tcW w:w="3969" w:type="dxa"/>
            <w:gridSpan w:val="2"/>
          </w:tcPr>
          <w:p w:rsidR="0012797B" w:rsidRPr="00674472" w:rsidRDefault="0012797B" w:rsidP="00CF1954">
            <w:pPr>
              <w:spacing w:after="0"/>
              <w:jc w:val="center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  <w:b/>
              </w:rPr>
              <w:t>Abilità</w:t>
            </w:r>
          </w:p>
        </w:tc>
        <w:tc>
          <w:tcPr>
            <w:tcW w:w="3685" w:type="dxa"/>
            <w:vMerge/>
          </w:tcPr>
          <w:p w:rsidR="0012797B" w:rsidRPr="00674472" w:rsidRDefault="0012797B" w:rsidP="00CF1954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12797B" w:rsidRPr="00674472" w:rsidRDefault="0012797B" w:rsidP="00CF1954">
            <w:pPr>
              <w:rPr>
                <w:rFonts w:ascii="Book Antiqua" w:hAnsi="Book Antiqua" w:cs="Arial"/>
              </w:rPr>
            </w:pPr>
          </w:p>
        </w:tc>
      </w:tr>
      <w:tr w:rsidR="0012797B" w:rsidRPr="00674472" w:rsidTr="00B41EDB">
        <w:tc>
          <w:tcPr>
            <w:tcW w:w="4957" w:type="dxa"/>
          </w:tcPr>
          <w:p w:rsidR="00965835" w:rsidRPr="00965835" w:rsidRDefault="00965835" w:rsidP="0096583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b/>
                <w:color w:val="000000"/>
              </w:rPr>
            </w:pPr>
            <w:r w:rsidRPr="00965835">
              <w:rPr>
                <w:rFonts w:ascii="Book Antiqua" w:hAnsi="Book Antiqua" w:cs="Frutiger-LightCn"/>
                <w:b/>
                <w:color w:val="000000"/>
              </w:rPr>
              <w:t>Strutture grammaticali:</w:t>
            </w:r>
          </w:p>
          <w:p w:rsidR="00965835" w:rsidRPr="00965835" w:rsidRDefault="00965835" w:rsidP="0096583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965835">
              <w:rPr>
                <w:rFonts w:ascii="Book Antiqua" w:hAnsi="Book Antiqua" w:cs="Frutiger-LightCn"/>
                <w:color w:val="000000"/>
              </w:rPr>
              <w:t>• L’imperfetto indicativo</w:t>
            </w:r>
          </w:p>
          <w:p w:rsidR="00965835" w:rsidRPr="00965835" w:rsidRDefault="00965835" w:rsidP="0096583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965835">
              <w:rPr>
                <w:rFonts w:ascii="Book Antiqua" w:hAnsi="Book Antiqua" w:cs="Frutiger-LightCn"/>
                <w:color w:val="000000"/>
              </w:rPr>
              <w:t>• L’imperfetto indicativo irregolare</w:t>
            </w:r>
          </w:p>
          <w:p w:rsidR="00965835" w:rsidRPr="00965835" w:rsidRDefault="00965835" w:rsidP="0096583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965835">
              <w:rPr>
                <w:rFonts w:ascii="Book Antiqua" w:hAnsi="Book Antiqua" w:cs="Frutiger-LightCn"/>
                <w:color w:val="000000"/>
              </w:rPr>
              <w:t>• Il comparativo di maggioranza, di minoranza e</w:t>
            </w:r>
            <w:r>
              <w:rPr>
                <w:rFonts w:ascii="Book Antiqua" w:hAnsi="Book Antiqua" w:cs="Frutiger-LightCn"/>
                <w:color w:val="000000"/>
              </w:rPr>
              <w:t xml:space="preserve"> </w:t>
            </w:r>
            <w:r w:rsidRPr="00965835">
              <w:rPr>
                <w:rFonts w:ascii="Book Antiqua" w:hAnsi="Book Antiqua" w:cs="Frutiger-LightCn"/>
                <w:color w:val="000000"/>
              </w:rPr>
              <w:t>di uguaglianza</w:t>
            </w:r>
          </w:p>
          <w:p w:rsidR="00965835" w:rsidRPr="00965835" w:rsidRDefault="00965835" w:rsidP="0096583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b/>
                <w:color w:val="000000"/>
              </w:rPr>
            </w:pPr>
            <w:r w:rsidRPr="00965835">
              <w:rPr>
                <w:rFonts w:ascii="Book Antiqua" w:hAnsi="Book Antiqua" w:cs="Frutiger-LightCn"/>
                <w:b/>
                <w:color w:val="000000"/>
              </w:rPr>
              <w:t>Lessico:</w:t>
            </w:r>
          </w:p>
          <w:p w:rsidR="00965835" w:rsidRPr="00965835" w:rsidRDefault="00965835" w:rsidP="0096583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965835">
              <w:rPr>
                <w:rFonts w:ascii="Book Antiqua" w:hAnsi="Book Antiqua" w:cs="Frutiger-LightCn"/>
                <w:color w:val="000000"/>
              </w:rPr>
              <w:t>• I capi di abbigliamento</w:t>
            </w:r>
          </w:p>
          <w:p w:rsidR="00965835" w:rsidRPr="00965835" w:rsidRDefault="00965835" w:rsidP="0096583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965835">
              <w:rPr>
                <w:rFonts w:ascii="Book Antiqua" w:hAnsi="Book Antiqua" w:cs="Frutiger-LightCn"/>
                <w:color w:val="000000"/>
              </w:rPr>
              <w:t>• Le parole del negozio di abbigliamento</w:t>
            </w:r>
          </w:p>
          <w:p w:rsidR="00965835" w:rsidRPr="00965835" w:rsidRDefault="00965835" w:rsidP="0096583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b/>
                <w:color w:val="000000"/>
              </w:rPr>
            </w:pPr>
            <w:r w:rsidRPr="00965835">
              <w:rPr>
                <w:rFonts w:ascii="Book Antiqua" w:hAnsi="Book Antiqua" w:cs="Frutiger-LightCn"/>
                <w:b/>
                <w:color w:val="000000"/>
              </w:rPr>
              <w:t>Cultura:</w:t>
            </w:r>
          </w:p>
          <w:p w:rsidR="0012797B" w:rsidRPr="00674472" w:rsidRDefault="00965835" w:rsidP="0096583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965835">
              <w:rPr>
                <w:rFonts w:ascii="Book Antiqua" w:hAnsi="Book Antiqua" w:cs="Frutiger-LightCn"/>
                <w:color w:val="000000"/>
              </w:rPr>
              <w:t>• La moda in Spagna</w:t>
            </w:r>
          </w:p>
        </w:tc>
        <w:tc>
          <w:tcPr>
            <w:tcW w:w="3969" w:type="dxa"/>
            <w:gridSpan w:val="2"/>
          </w:tcPr>
          <w:p w:rsidR="00E06593" w:rsidRPr="00E06593" w:rsidRDefault="00E06593" w:rsidP="00965835">
            <w:pPr>
              <w:spacing w:after="0" w:line="240" w:lineRule="auto"/>
              <w:rPr>
                <w:rFonts w:ascii="Book Antiqua" w:hAnsi="Book Antiqua" w:cs="Arial"/>
                <w:b/>
              </w:rPr>
            </w:pPr>
            <w:r w:rsidRPr="00E06593">
              <w:rPr>
                <w:rFonts w:ascii="Book Antiqua" w:hAnsi="Book Antiqua" w:cs="Arial"/>
                <w:b/>
              </w:rPr>
              <w:t>Comprensione e produzione scritta</w:t>
            </w:r>
          </w:p>
          <w:p w:rsidR="00965835" w:rsidRPr="00965835" w:rsidRDefault="00965835" w:rsidP="00965835">
            <w:pPr>
              <w:spacing w:after="0" w:line="240" w:lineRule="auto"/>
              <w:rPr>
                <w:rFonts w:ascii="Book Antiqua" w:hAnsi="Book Antiqua" w:cs="Arial"/>
              </w:rPr>
            </w:pPr>
            <w:r w:rsidRPr="00965835">
              <w:rPr>
                <w:rFonts w:ascii="Book Antiqua" w:hAnsi="Book Antiqua" w:cs="Arial"/>
              </w:rPr>
              <w:t>• Descrivere un capo di abbigliamento</w:t>
            </w:r>
          </w:p>
          <w:p w:rsidR="00965835" w:rsidRPr="00965835" w:rsidRDefault="00965835" w:rsidP="00965835">
            <w:pPr>
              <w:spacing w:after="0" w:line="240" w:lineRule="auto"/>
              <w:rPr>
                <w:rFonts w:ascii="Book Antiqua" w:hAnsi="Book Antiqua" w:cs="Arial"/>
              </w:rPr>
            </w:pPr>
            <w:r w:rsidRPr="00965835">
              <w:rPr>
                <w:rFonts w:ascii="Book Antiqua" w:hAnsi="Book Antiqua" w:cs="Arial"/>
              </w:rPr>
              <w:t>• Descrivere com’è vestita una persona</w:t>
            </w:r>
          </w:p>
          <w:p w:rsidR="00965835" w:rsidRPr="00965835" w:rsidRDefault="00965835" w:rsidP="00965835">
            <w:pPr>
              <w:spacing w:after="0" w:line="240" w:lineRule="auto"/>
              <w:rPr>
                <w:rFonts w:ascii="Book Antiqua" w:hAnsi="Book Antiqua" w:cs="Arial"/>
              </w:rPr>
            </w:pPr>
            <w:r w:rsidRPr="00965835">
              <w:rPr>
                <w:rFonts w:ascii="Book Antiqua" w:hAnsi="Book Antiqua" w:cs="Arial"/>
              </w:rPr>
              <w:t>• Fare acquisti in un negozio di</w:t>
            </w:r>
          </w:p>
          <w:p w:rsidR="00965835" w:rsidRDefault="00965835" w:rsidP="00965835">
            <w:pPr>
              <w:spacing w:after="0" w:line="240" w:lineRule="auto"/>
              <w:rPr>
                <w:rFonts w:ascii="Book Antiqua" w:hAnsi="Book Antiqua" w:cs="Arial"/>
              </w:rPr>
            </w:pPr>
            <w:r w:rsidRPr="00965835">
              <w:rPr>
                <w:rFonts w:ascii="Book Antiqua" w:hAnsi="Book Antiqua" w:cs="Arial"/>
              </w:rPr>
              <w:t>abbigliamento</w:t>
            </w:r>
          </w:p>
          <w:p w:rsidR="00E06593" w:rsidRPr="00965835" w:rsidRDefault="00E06593" w:rsidP="00965835">
            <w:pPr>
              <w:spacing w:after="0" w:line="240" w:lineRule="auto"/>
              <w:rPr>
                <w:rFonts w:ascii="Book Antiqua" w:hAnsi="Book Antiqua" w:cs="Arial"/>
              </w:rPr>
            </w:pPr>
            <w:r w:rsidRPr="00E06593">
              <w:rPr>
                <w:rFonts w:ascii="Book Antiqua" w:hAnsi="Book Antiqua" w:cs="Arial"/>
                <w:b/>
              </w:rPr>
              <w:t xml:space="preserve">Comprensione e produzione </w:t>
            </w:r>
            <w:r>
              <w:rPr>
                <w:rFonts w:ascii="Book Antiqua" w:hAnsi="Book Antiqua" w:cs="Arial"/>
                <w:b/>
              </w:rPr>
              <w:t>orale</w:t>
            </w:r>
          </w:p>
          <w:p w:rsidR="00965835" w:rsidRPr="00965835" w:rsidRDefault="00965835" w:rsidP="00965835">
            <w:pPr>
              <w:spacing w:after="0" w:line="240" w:lineRule="auto"/>
              <w:rPr>
                <w:rFonts w:ascii="Book Antiqua" w:hAnsi="Book Antiqua" w:cs="Arial"/>
              </w:rPr>
            </w:pPr>
            <w:r w:rsidRPr="00965835">
              <w:rPr>
                <w:rFonts w:ascii="Book Antiqua" w:hAnsi="Book Antiqua" w:cs="Arial"/>
              </w:rPr>
              <w:t>• Parlare di situazioni abituali nel passato</w:t>
            </w:r>
          </w:p>
          <w:p w:rsidR="0012797B" w:rsidRPr="00674472" w:rsidRDefault="00965835" w:rsidP="00965835">
            <w:pPr>
              <w:spacing w:after="0" w:line="240" w:lineRule="auto"/>
              <w:rPr>
                <w:rFonts w:ascii="Book Antiqua" w:hAnsi="Book Antiqua" w:cs="Arial"/>
              </w:rPr>
            </w:pPr>
            <w:r w:rsidRPr="00965835">
              <w:rPr>
                <w:rFonts w:ascii="Book Antiqua" w:hAnsi="Book Antiqua" w:cs="Arial"/>
              </w:rPr>
              <w:t>• Fare comparazioni e confronti</w:t>
            </w:r>
          </w:p>
        </w:tc>
        <w:tc>
          <w:tcPr>
            <w:tcW w:w="3685" w:type="dxa"/>
            <w:vMerge/>
          </w:tcPr>
          <w:p w:rsidR="0012797B" w:rsidRPr="00674472" w:rsidRDefault="0012797B" w:rsidP="00CF1954">
            <w:pPr>
              <w:spacing w:after="0"/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12797B" w:rsidRPr="00674472" w:rsidRDefault="0012797B" w:rsidP="00CF1954">
            <w:pPr>
              <w:spacing w:after="0"/>
              <w:rPr>
                <w:rFonts w:ascii="Book Antiqua" w:hAnsi="Book Antiqua" w:cs="Arial"/>
              </w:rPr>
            </w:pPr>
          </w:p>
        </w:tc>
      </w:tr>
      <w:tr w:rsidR="000E1937" w:rsidRPr="00674472" w:rsidTr="000E1937">
        <w:tc>
          <w:tcPr>
            <w:tcW w:w="6374" w:type="dxa"/>
            <w:gridSpan w:val="2"/>
          </w:tcPr>
          <w:p w:rsidR="000E1937" w:rsidRPr="00674472" w:rsidRDefault="000E1937" w:rsidP="000E1937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</w:rPr>
            </w:pPr>
            <w:r w:rsidRPr="00674472">
              <w:rPr>
                <w:rFonts w:ascii="Book Antiqua" w:hAnsi="Book Antiqua" w:cs="Arial"/>
                <w:b/>
              </w:rPr>
              <w:t xml:space="preserve">Gestione Delle Tipologie Di Interazione E Frequenza </w:t>
            </w:r>
          </w:p>
          <w:p w:rsidR="000E1937" w:rsidRPr="00674472" w:rsidRDefault="000E1937" w:rsidP="000E1937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Lavoro individuale e di gruppo in presenza, in DAD e in </w:t>
            </w: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lastRenderedPageBreak/>
              <w:t>blended</w:t>
            </w:r>
          </w:p>
          <w:p w:rsidR="000E1937" w:rsidRPr="00674472" w:rsidRDefault="000E1937" w:rsidP="000E1937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Cooperative learning e peer education</w:t>
            </w:r>
          </w:p>
          <w:p w:rsidR="000E1937" w:rsidRPr="00674472" w:rsidRDefault="000E1937" w:rsidP="000E1937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Classi aperte</w:t>
            </w:r>
          </w:p>
          <w:p w:rsidR="000E1937" w:rsidRPr="00674472" w:rsidRDefault="000E1937" w:rsidP="000E1937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:rsidR="000E1937" w:rsidRPr="00172AFA" w:rsidRDefault="000E1937" w:rsidP="000E1937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172AF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frontali e/o interattive</w:t>
            </w:r>
          </w:p>
          <w:p w:rsidR="000E1937" w:rsidRPr="00674472" w:rsidRDefault="000E1937" w:rsidP="000E1937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:rsidR="000E1937" w:rsidRPr="00674472" w:rsidRDefault="000E1937" w:rsidP="000E1937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:rsidR="000E1937" w:rsidRPr="00674472" w:rsidRDefault="000E1937" w:rsidP="000E1937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Videolezioni </w:t>
            </w:r>
          </w:p>
          <w:p w:rsidR="000E1937" w:rsidRPr="00674472" w:rsidRDefault="000E1937" w:rsidP="000E1937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registrate dal docente</w:t>
            </w:r>
          </w:p>
          <w:p w:rsidR="000E1937" w:rsidRPr="00674472" w:rsidRDefault="000E1937" w:rsidP="000E1937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Restituzione degli elaborati corretti tramite i diversi canali</w:t>
            </w:r>
          </w:p>
        </w:tc>
        <w:tc>
          <w:tcPr>
            <w:tcW w:w="2552" w:type="dxa"/>
          </w:tcPr>
          <w:p w:rsidR="00172AFA" w:rsidRPr="00A24D67" w:rsidRDefault="00172AFA" w:rsidP="00172AFA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A24D67">
              <w:rPr>
                <w:rFonts w:ascii="Book Antiqua" w:hAnsi="Book Antiqua" w:cs="Arial"/>
                <w:b/>
              </w:rPr>
              <w:lastRenderedPageBreak/>
              <w:t>Materiali</w:t>
            </w:r>
          </w:p>
          <w:p w:rsidR="00172AFA" w:rsidRPr="00A24D67" w:rsidRDefault="00172AFA" w:rsidP="00172AFA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 xml:space="preserve">Libro di testo </w:t>
            </w:r>
            <w:r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ed e-</w:t>
            </w:r>
            <w:r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lastRenderedPageBreak/>
              <w:t>book</w:t>
            </w:r>
          </w:p>
          <w:p w:rsidR="00172AFA" w:rsidRPr="00A24D67" w:rsidRDefault="00172AFA" w:rsidP="00172AFA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Schede</w:t>
            </w:r>
          </w:p>
          <w:p w:rsidR="00172AFA" w:rsidRPr="00A24D67" w:rsidRDefault="00172AFA" w:rsidP="00172AFA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Materiali multimediali prodotti dall’insegnante</w:t>
            </w:r>
          </w:p>
          <w:p w:rsidR="000E1937" w:rsidRPr="00674472" w:rsidRDefault="00172AFA" w:rsidP="00172AFA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 xml:space="preserve">Visione di filmati </w:t>
            </w:r>
            <w:r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Contenuti multimediali ( You -Tube, dizionario online, ecc.)</w:t>
            </w:r>
          </w:p>
        </w:tc>
        <w:tc>
          <w:tcPr>
            <w:tcW w:w="3685" w:type="dxa"/>
          </w:tcPr>
          <w:p w:rsidR="000E1937" w:rsidRPr="00674472" w:rsidRDefault="000E1937" w:rsidP="000E1937">
            <w:pPr>
              <w:jc w:val="center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lastRenderedPageBreak/>
              <w:t xml:space="preserve">Compito Di Realtà </w:t>
            </w:r>
          </w:p>
          <w:p w:rsidR="000E1937" w:rsidRPr="00674472" w:rsidRDefault="000E1937" w:rsidP="00965835">
            <w:pPr>
              <w:pStyle w:val="Paragrafoelenco"/>
              <w:numPr>
                <w:ilvl w:val="0"/>
                <w:numId w:val="8"/>
              </w:numPr>
              <w:ind w:left="460" w:hanging="426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lastRenderedPageBreak/>
              <w:t xml:space="preserve">Scrivere un </w:t>
            </w:r>
            <w:r w:rsidR="00965835">
              <w:rPr>
                <w:rFonts w:ascii="Book Antiqua" w:hAnsi="Book Antiqua"/>
                <w:sz w:val="22"/>
                <w:szCs w:val="22"/>
              </w:rPr>
              <w:t>dialogo in un negozio di abbigliamento</w:t>
            </w:r>
          </w:p>
        </w:tc>
        <w:tc>
          <w:tcPr>
            <w:tcW w:w="2665" w:type="dxa"/>
          </w:tcPr>
          <w:p w:rsidR="000E1937" w:rsidRPr="00674472" w:rsidRDefault="000E1937" w:rsidP="000E1937">
            <w:pPr>
              <w:spacing w:after="0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lastRenderedPageBreak/>
              <w:t>Verifica /Valutazione</w:t>
            </w:r>
          </w:p>
          <w:p w:rsidR="000E1937" w:rsidRPr="00674472" w:rsidRDefault="000E1937" w:rsidP="000E1937">
            <w:pPr>
              <w:pStyle w:val="Paragrafoelenco"/>
              <w:numPr>
                <w:ilvl w:val="0"/>
                <w:numId w:val="17"/>
              </w:numPr>
              <w:ind w:left="317"/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 xml:space="preserve">Colloqui e verifiche </w:t>
            </w:r>
            <w:r w:rsidRPr="00674472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lastRenderedPageBreak/>
              <w:t>orali in presenza e/o video conferenza, alla presenza di due o più studenti</w:t>
            </w:r>
          </w:p>
          <w:p w:rsidR="000E1937" w:rsidRPr="00674472" w:rsidRDefault="000E1937" w:rsidP="000E1937">
            <w:pPr>
              <w:pStyle w:val="Paragrafoelenco"/>
              <w:numPr>
                <w:ilvl w:val="0"/>
                <w:numId w:val="17"/>
              </w:numPr>
              <w:ind w:left="317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test a tempo</w:t>
            </w:r>
          </w:p>
          <w:p w:rsidR="000E1937" w:rsidRPr="00674472" w:rsidRDefault="000E1937" w:rsidP="000E1937">
            <w:pPr>
              <w:pStyle w:val="Paragrafoelenco"/>
              <w:numPr>
                <w:ilvl w:val="0"/>
                <w:numId w:val="17"/>
              </w:numPr>
              <w:ind w:left="317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verifiche e prove scritte</w:t>
            </w:r>
          </w:p>
        </w:tc>
      </w:tr>
      <w:tr w:rsidR="0012797B" w:rsidRPr="00674472" w:rsidTr="000E1937">
        <w:tc>
          <w:tcPr>
            <w:tcW w:w="6374" w:type="dxa"/>
            <w:gridSpan w:val="2"/>
          </w:tcPr>
          <w:p w:rsidR="0012797B" w:rsidRPr="00674472" w:rsidRDefault="0012797B" w:rsidP="00CF1954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  <w:lastRenderedPageBreak/>
              <w:t xml:space="preserve">Piattaforme, strumenti, canali di comunicazione utilizzati </w:t>
            </w:r>
          </w:p>
          <w:p w:rsidR="0012797B" w:rsidRPr="00674472" w:rsidRDefault="0012797B" w:rsidP="00CF1954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eastAsia="Times New Roman" w:hAnsi="Book Antiqua" w:cs="Arial"/>
                <w:color w:val="2B2B2B"/>
                <w:lang w:eastAsia="it-IT"/>
              </w:rPr>
              <w:t>Registro elettronico (ARGO), Classi virtuali (G-Suite),</w:t>
            </w:r>
            <w:r w:rsidRPr="00674472">
              <w:rPr>
                <w:rFonts w:ascii="Book Antiqua" w:hAnsi="Book Antiqua" w:cs="Arial"/>
                <w:bCs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 G-Suite)</w:t>
            </w:r>
          </w:p>
        </w:tc>
        <w:tc>
          <w:tcPr>
            <w:tcW w:w="8902" w:type="dxa"/>
            <w:gridSpan w:val="3"/>
          </w:tcPr>
          <w:p w:rsidR="0081633D" w:rsidRPr="0081633D" w:rsidRDefault="0081633D" w:rsidP="0081633D">
            <w:pPr>
              <w:pStyle w:val="Paragrafoelenco"/>
              <w:ind w:left="459"/>
              <w:rPr>
                <w:rFonts w:ascii="Book Antiqua" w:hAnsi="Book Antiqua" w:cs="Arial"/>
                <w:sz w:val="22"/>
                <w:szCs w:val="22"/>
              </w:rPr>
            </w:pPr>
            <w:r w:rsidRPr="0081633D">
              <w:rPr>
                <w:rFonts w:ascii="Book Antiqua" w:eastAsiaTheme="minorHAnsi" w:hAnsi="Book Antiqua" w:cs="Arial"/>
                <w:b/>
                <w:sz w:val="22"/>
                <w:szCs w:val="22"/>
                <w:lang w:eastAsia="en-US"/>
              </w:rPr>
              <w:t xml:space="preserve">Agenda Del Registro Elettronico e/o altri strumenti Argo </w:t>
            </w:r>
          </w:p>
          <w:p w:rsidR="0012797B" w:rsidRPr="00674472" w:rsidRDefault="0012797B" w:rsidP="00CF1954">
            <w:pPr>
              <w:pStyle w:val="Paragrafoelenco"/>
              <w:numPr>
                <w:ilvl w:val="0"/>
                <w:numId w:val="10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</w:rPr>
              <w:t>Utilizzo giornaliero per la condivisione delle attività</w:t>
            </w:r>
          </w:p>
          <w:p w:rsidR="0012797B" w:rsidRPr="00674472" w:rsidRDefault="0012797B" w:rsidP="00CF1954">
            <w:pPr>
              <w:pStyle w:val="Paragrafoelenco"/>
              <w:numPr>
                <w:ilvl w:val="0"/>
                <w:numId w:val="10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</w:rPr>
              <w:t>Utilizzo mensile o a completamento di attività per quanto attiene la verifica e la valutazione, sia in presenza sia in DAD</w:t>
            </w:r>
          </w:p>
        </w:tc>
      </w:tr>
      <w:tr w:rsidR="0012797B" w:rsidRPr="00674472" w:rsidTr="00CF1954">
        <w:tc>
          <w:tcPr>
            <w:tcW w:w="15276" w:type="dxa"/>
            <w:gridSpan w:val="5"/>
          </w:tcPr>
          <w:p w:rsidR="0012797B" w:rsidRPr="00674472" w:rsidRDefault="0012797B" w:rsidP="00CF1954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 xml:space="preserve">Strumenti Dispensativi e Compensativi per Dsa e Bes </w:t>
            </w:r>
          </w:p>
          <w:p w:rsidR="0012797B" w:rsidRPr="00674472" w:rsidRDefault="0012797B" w:rsidP="00CF1954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 xml:space="preserve">Mappe concettuali, griglie riepilogative, schemi e approfondimenti </w:t>
            </w:r>
          </w:p>
          <w:p w:rsidR="0012797B" w:rsidRPr="00674472" w:rsidRDefault="0012797B" w:rsidP="00CF1954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 xml:space="preserve">Inoltre </w:t>
            </w:r>
            <w:r w:rsidRPr="00674472">
              <w:rPr>
                <w:rFonts w:ascii="Book Antiqua" w:hAnsi="Book Antiqua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30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931"/>
        <w:gridCol w:w="464"/>
        <w:gridCol w:w="323"/>
        <w:gridCol w:w="787"/>
        <w:gridCol w:w="1975"/>
        <w:gridCol w:w="24"/>
        <w:gridCol w:w="2124"/>
        <w:gridCol w:w="1105"/>
        <w:gridCol w:w="208"/>
        <w:gridCol w:w="897"/>
        <w:gridCol w:w="1318"/>
        <w:gridCol w:w="745"/>
        <w:gridCol w:w="1104"/>
        <w:gridCol w:w="404"/>
        <w:gridCol w:w="600"/>
        <w:gridCol w:w="1261"/>
        <w:gridCol w:w="11"/>
        <w:gridCol w:w="28"/>
      </w:tblGrid>
      <w:tr w:rsidR="0012797B" w:rsidRPr="00674472" w:rsidTr="00CF1954">
        <w:trPr>
          <w:trHeight w:val="279"/>
        </w:trPr>
        <w:tc>
          <w:tcPr>
            <w:tcW w:w="15309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7B" w:rsidRPr="00674472" w:rsidRDefault="0012797B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Competenze Specifiche (</w:t>
            </w:r>
            <w:r w:rsidRPr="00674472">
              <w:rPr>
                <w:rFonts w:ascii="Book Antiqua" w:hAnsi="Book Antiqua" w:cs="Times New Roman"/>
                <w:i/>
              </w:rPr>
              <w:t>registro delle competenze)</w:t>
            </w:r>
          </w:p>
        </w:tc>
      </w:tr>
      <w:tr w:rsidR="0012797B" w:rsidRPr="00674472" w:rsidTr="00CF1954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97B" w:rsidRPr="00674472" w:rsidRDefault="0012797B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Ascolto (comprensione orale)</w:t>
            </w:r>
          </w:p>
        </w:tc>
        <w:tc>
          <w:tcPr>
            <w:tcW w:w="3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97B" w:rsidRPr="00674472" w:rsidRDefault="0012797B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Parlato (Produzione ed interazione orale)</w:t>
            </w:r>
          </w:p>
        </w:tc>
        <w:tc>
          <w:tcPr>
            <w:tcW w:w="34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97B" w:rsidRPr="00674472" w:rsidRDefault="0012797B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Lettura (Comprensione scritta)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97B" w:rsidRPr="00674472" w:rsidRDefault="0012797B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 xml:space="preserve">Scrittura (Produzione scritta)                                                                                      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797B" w:rsidRPr="00674472" w:rsidRDefault="0012797B" w:rsidP="00CF1954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674472">
              <w:rPr>
                <w:rFonts w:ascii="Book Antiqua" w:hAnsi="Book Antiqua" w:cs="Times New Roman"/>
                <w:b/>
              </w:rPr>
              <w:t>Riflessione sulla lingua</w:t>
            </w:r>
          </w:p>
        </w:tc>
        <w:tc>
          <w:tcPr>
            <w:tcW w:w="23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797B" w:rsidRPr="00674472" w:rsidRDefault="0012797B" w:rsidP="00CF1954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Cultura e civiltà</w:t>
            </w:r>
          </w:p>
        </w:tc>
      </w:tr>
      <w:tr w:rsidR="0012797B" w:rsidRPr="00674472" w:rsidTr="00CF1954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7B" w:rsidRPr="00674472" w:rsidRDefault="0012797B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Comprendere brevi discorsi in lingua standard su argomenti familiari</w:t>
            </w:r>
          </w:p>
        </w:tc>
        <w:tc>
          <w:tcPr>
            <w:tcW w:w="3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7B" w:rsidRPr="00674472" w:rsidRDefault="0012797B" w:rsidP="00CF1954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463" w:hanging="425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>Comunicare e interagire in brevi scambi dialogici relativi alla vita quotidiana, anche passata</w:t>
            </w:r>
          </w:p>
        </w:tc>
        <w:tc>
          <w:tcPr>
            <w:tcW w:w="34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7B" w:rsidRPr="00674472" w:rsidRDefault="0012797B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hAnsi="Book Antiqua" w:cs="Times New Roman"/>
              </w:rPr>
              <w:t>Comprendere brevi testi relativi ad ambiti familiari e quotidiani o relativi al proprio vissuto</w:t>
            </w:r>
          </w:p>
          <w:p w:rsidR="0012797B" w:rsidRPr="00674472" w:rsidRDefault="0012797B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hAnsi="Book Antiqua" w:cs="Times New Roman"/>
              </w:rPr>
              <w:t>Leggere brevi testi con tecniche adeguate allo scopo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7B" w:rsidRPr="00674472" w:rsidRDefault="0012797B" w:rsidP="00CF1954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329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 xml:space="preserve">Scrivere brevi testi su argomenti inerenti la sfera personale, anche relativi alle proprie esperienze passate </w:t>
            </w:r>
          </w:p>
        </w:tc>
        <w:tc>
          <w:tcPr>
            <w:tcW w:w="1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7B" w:rsidRPr="00674472" w:rsidRDefault="0012797B" w:rsidP="00CF1954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>Rilevare semplici analogie e differenze d’uso delle strutture morfo-sintattiche con la lingua madre</w:t>
            </w:r>
          </w:p>
        </w:tc>
        <w:tc>
          <w:tcPr>
            <w:tcW w:w="23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7B" w:rsidRPr="00674472" w:rsidRDefault="0012797B" w:rsidP="00CF1954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>Riconoscere e approfondire alcuni aspetti culturali e confrontarli con i propri</w:t>
            </w:r>
          </w:p>
        </w:tc>
      </w:tr>
      <w:tr w:rsidR="0012797B" w:rsidRPr="00674472" w:rsidTr="00CF1954">
        <w:trPr>
          <w:gridAfter w:val="2"/>
          <w:wAfter w:w="39" w:type="dxa"/>
          <w:trHeight w:val="279"/>
        </w:trPr>
        <w:tc>
          <w:tcPr>
            <w:tcW w:w="1527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7B" w:rsidRPr="00674472" w:rsidRDefault="0012797B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Competenze Specifiche (</w:t>
            </w:r>
            <w:r w:rsidRPr="00674472">
              <w:rPr>
                <w:rFonts w:ascii="Book Antiqua" w:hAnsi="Book Antiqua" w:cs="Times New Roman"/>
                <w:i/>
              </w:rPr>
              <w:t>registro delle competenze)</w:t>
            </w:r>
          </w:p>
        </w:tc>
      </w:tr>
      <w:tr w:rsidR="0012797B" w:rsidRPr="00674472" w:rsidTr="00CF1954">
        <w:trPr>
          <w:gridAfter w:val="2"/>
          <w:wAfter w:w="39" w:type="dxa"/>
          <w:trHeight w:val="112"/>
        </w:trPr>
        <w:tc>
          <w:tcPr>
            <w:tcW w:w="27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97B" w:rsidRPr="00674472" w:rsidRDefault="0012797B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lastRenderedPageBreak/>
              <w:t>Ascolto (comprensione orale)</w:t>
            </w:r>
          </w:p>
        </w:tc>
        <w:tc>
          <w:tcPr>
            <w:tcW w:w="27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97B" w:rsidRPr="00674472" w:rsidRDefault="0012797B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Parlato (Produzione ed interazione orale)</w:t>
            </w:r>
          </w:p>
        </w:tc>
        <w:tc>
          <w:tcPr>
            <w:tcW w:w="3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97B" w:rsidRPr="00674472" w:rsidRDefault="0012797B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Lettura (Comprensione scritta)</w:t>
            </w:r>
          </w:p>
        </w:tc>
        <w:tc>
          <w:tcPr>
            <w:tcW w:w="31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97B" w:rsidRPr="00674472" w:rsidRDefault="0012797B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 xml:space="preserve">Scrittura (Produzione scritta)                                                                                  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797B" w:rsidRPr="00674472" w:rsidRDefault="0012797B" w:rsidP="00CF1954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674472">
              <w:rPr>
                <w:rFonts w:ascii="Book Antiqua" w:hAnsi="Book Antiqua" w:cs="Times New Roman"/>
                <w:b/>
              </w:rPr>
              <w:t>Riflessione sulla lingua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797B" w:rsidRPr="00674472" w:rsidRDefault="0012797B" w:rsidP="00CF1954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674472">
              <w:rPr>
                <w:rFonts w:ascii="Book Antiqua" w:hAnsi="Book Antiqua" w:cs="Times New Roman"/>
                <w:b/>
              </w:rPr>
              <w:t>Cultura e civiltà</w:t>
            </w:r>
          </w:p>
        </w:tc>
      </w:tr>
      <w:tr w:rsidR="0012797B" w:rsidRPr="00674472" w:rsidTr="00CF1954">
        <w:trPr>
          <w:gridAfter w:val="2"/>
          <w:wAfter w:w="39" w:type="dxa"/>
          <w:trHeight w:val="112"/>
        </w:trPr>
        <w:tc>
          <w:tcPr>
            <w:tcW w:w="27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7B" w:rsidRPr="00674472" w:rsidRDefault="0012797B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Comprendere brevi messaggi orali relativi ad ambiti familiari</w:t>
            </w:r>
          </w:p>
        </w:tc>
        <w:tc>
          <w:tcPr>
            <w:tcW w:w="27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7B" w:rsidRPr="00674472" w:rsidRDefault="0012797B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Comunicare e interagire in semplici scambi dialogici su argomenti familiari e abituali</w:t>
            </w:r>
          </w:p>
        </w:tc>
        <w:tc>
          <w:tcPr>
            <w:tcW w:w="3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7B" w:rsidRPr="00674472" w:rsidRDefault="0012797B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Leggere brevi e semplici testi con tecniche adeguate allo scopo</w:t>
            </w:r>
          </w:p>
          <w:p w:rsidR="0012797B" w:rsidRPr="00674472" w:rsidRDefault="0012797B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Saper comprendere brevi messaggi scritti relativi ad ambiti familiari</w:t>
            </w:r>
          </w:p>
        </w:tc>
        <w:tc>
          <w:tcPr>
            <w:tcW w:w="31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7B" w:rsidRPr="00674472" w:rsidRDefault="0012797B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Scrivere in modo semplice brevi messaggi relativi al proprio vissuto e al proprio ambiente</w:t>
            </w:r>
          </w:p>
          <w:p w:rsidR="0012797B" w:rsidRPr="00674472" w:rsidRDefault="0012797B" w:rsidP="00CF1954">
            <w:p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-31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7B" w:rsidRPr="00674472" w:rsidRDefault="0012797B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Individuare le strutture morfo-sintattiche di base</w:t>
            </w:r>
          </w:p>
        </w:tc>
        <w:tc>
          <w:tcPr>
            <w:tcW w:w="1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7B" w:rsidRPr="00674472" w:rsidRDefault="0012797B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Riconoscere aspetti culturali e confrontarli con i propri</w:t>
            </w:r>
          </w:p>
        </w:tc>
      </w:tr>
      <w:tr w:rsidR="0012797B" w:rsidRPr="00674472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79"/>
        </w:trPr>
        <w:tc>
          <w:tcPr>
            <w:tcW w:w="1528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797B" w:rsidRPr="00674472" w:rsidRDefault="0012797B" w:rsidP="00CF1954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Valutazione Sommativa e/o Formativa</w:t>
            </w:r>
          </w:p>
        </w:tc>
      </w:tr>
      <w:tr w:rsidR="0012797B" w:rsidRPr="00674472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79"/>
        </w:trPr>
        <w:tc>
          <w:tcPr>
            <w:tcW w:w="1528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 xml:space="preserve">Modalità </w:t>
            </w:r>
          </w:p>
          <w:p w:rsidR="0012797B" w:rsidRPr="00674472" w:rsidRDefault="0012797B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  <w:lang w:eastAsia="it-IT"/>
              </w:rPr>
              <w:t xml:space="preserve">restituzione degli elaborati corretti </w:t>
            </w:r>
          </w:p>
          <w:p w:rsidR="0012797B" w:rsidRPr="00674472" w:rsidRDefault="0012797B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  <w:lang w:eastAsia="it-IT"/>
              </w:rPr>
              <w:t>colloqui in presenza e/o tramite MEET;</w:t>
            </w:r>
          </w:p>
          <w:p w:rsidR="0012797B" w:rsidRPr="00674472" w:rsidRDefault="0012797B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  <w:lang w:eastAsia="it-IT"/>
              </w:rPr>
              <w:t>rispetto dei tempi di consegna;</w:t>
            </w:r>
          </w:p>
          <w:p w:rsidR="0012797B" w:rsidRPr="00674472" w:rsidRDefault="0012797B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  <w:lang w:eastAsia="it-IT"/>
              </w:rPr>
              <w:t>livello di interazione;</w:t>
            </w:r>
          </w:p>
          <w:p w:rsidR="0012797B" w:rsidRPr="00674472" w:rsidRDefault="0012797B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colloqui e verifiche orali in presenza e/o in videoconferenza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, con presenza almeno  di due o più studenti;</w:t>
            </w:r>
          </w:p>
          <w:p w:rsidR="0012797B" w:rsidRPr="00674472" w:rsidRDefault="0012797B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 xml:space="preserve">conversazioni e materiale strutturato </w:t>
            </w:r>
          </w:p>
          <w:p w:rsidR="0012797B" w:rsidRPr="00674472" w:rsidRDefault="0012797B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anche attraverso piattaforme e programmi specializzati;</w:t>
            </w:r>
          </w:p>
          <w:p w:rsidR="0012797B" w:rsidRPr="00674472" w:rsidRDefault="0012797B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;</w:t>
            </w:r>
          </w:p>
          <w:p w:rsidR="0012797B" w:rsidRPr="00674472" w:rsidRDefault="0012797B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utilizzo di prove per classi parallele</w:t>
            </w:r>
          </w:p>
          <w:p w:rsidR="0012797B" w:rsidRPr="00674472" w:rsidRDefault="0012797B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 alle lezioni sia in presenza sia in DAD;</w:t>
            </w:r>
          </w:p>
          <w:p w:rsidR="0012797B" w:rsidRPr="00674472" w:rsidRDefault="0012797B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regolarità e rispetto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 delle scadenze;</w:t>
            </w:r>
          </w:p>
          <w:p w:rsidR="0012797B" w:rsidRPr="00674472" w:rsidRDefault="0012797B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impegno nell’elaborazione e nella rimessa degli elaborati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.</w:t>
            </w:r>
          </w:p>
          <w:p w:rsidR="0012797B" w:rsidRPr="00674472" w:rsidRDefault="0012797B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12797B" w:rsidRPr="00674472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89"/>
        </w:trPr>
        <w:tc>
          <w:tcPr>
            <w:tcW w:w="1528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797B" w:rsidRPr="00674472" w:rsidRDefault="0012797B" w:rsidP="00CF1954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Dimensioni</w:t>
            </w:r>
          </w:p>
        </w:tc>
      </w:tr>
      <w:tr w:rsidR="0012797B" w:rsidRPr="00674472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367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Livelli</w:t>
            </w:r>
          </w:p>
        </w:tc>
        <w:tc>
          <w:tcPr>
            <w:tcW w:w="15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Osservazione</w:t>
            </w:r>
          </w:p>
        </w:tc>
        <w:tc>
          <w:tcPr>
            <w:tcW w:w="1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Comprensione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Memorizzazione</w:t>
            </w:r>
          </w:p>
        </w:tc>
        <w:tc>
          <w:tcPr>
            <w:tcW w:w="22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Problematizzazione</w:t>
            </w:r>
          </w:p>
        </w:tc>
        <w:tc>
          <w:tcPr>
            <w:tcW w:w="2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pStyle w:val="Titolo7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</w:rPr>
              <w:t>Rielaborazione</w:t>
            </w:r>
          </w:p>
        </w:tc>
        <w:tc>
          <w:tcPr>
            <w:tcW w:w="21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Capacità Valutative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Creatività</w:t>
            </w:r>
          </w:p>
        </w:tc>
      </w:tr>
      <w:tr w:rsidR="0012797B" w:rsidRPr="00674472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323"/>
        </w:trPr>
        <w:tc>
          <w:tcPr>
            <w:tcW w:w="19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 xml:space="preserve">Iniziale  </w:t>
            </w: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Guidata</w:t>
            </w:r>
          </w:p>
        </w:tc>
        <w:tc>
          <w:tcPr>
            <w:tcW w:w="2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Guidata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Guidata</w:t>
            </w:r>
          </w:p>
        </w:tc>
        <w:tc>
          <w:tcPr>
            <w:tcW w:w="2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Guidate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Spontanea</w:t>
            </w:r>
          </w:p>
        </w:tc>
      </w:tr>
      <w:tr w:rsidR="0012797B" w:rsidRPr="00674472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69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Base</w:t>
            </w: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Globale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Complessiva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Essenziale</w:t>
            </w:r>
          </w:p>
        </w:tc>
        <w:tc>
          <w:tcPr>
            <w:tcW w:w="2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Generale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Suggerita</w:t>
            </w:r>
          </w:p>
        </w:tc>
        <w:tc>
          <w:tcPr>
            <w:tcW w:w="2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Sostanziali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Generale</w:t>
            </w:r>
          </w:p>
        </w:tc>
      </w:tr>
      <w:tr w:rsidR="0012797B" w:rsidRPr="00674472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16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Intermedio</w:t>
            </w: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Analitica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Selettiva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Retroattiva</w:t>
            </w:r>
          </w:p>
        </w:tc>
        <w:tc>
          <w:tcPr>
            <w:tcW w:w="2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Fondamentale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Ordinata</w:t>
            </w:r>
          </w:p>
        </w:tc>
        <w:tc>
          <w:tcPr>
            <w:tcW w:w="2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Personali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Personale</w:t>
            </w:r>
          </w:p>
        </w:tc>
      </w:tr>
      <w:tr w:rsidR="0012797B" w:rsidRPr="00674472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333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Avanzato</w:t>
            </w: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Sintetica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</w:rPr>
              <w:t>Comparativa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</w:rPr>
              <w:t>Puntuale</w:t>
            </w:r>
          </w:p>
        </w:tc>
        <w:tc>
          <w:tcPr>
            <w:tcW w:w="2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</w:rPr>
              <w:t>Esaustiva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pStyle w:val="Titolo7"/>
              <w:jc w:val="both"/>
              <w:rPr>
                <w:rFonts w:ascii="Book Antiqua" w:hAnsi="Book Antiqua" w:cs="Arial"/>
                <w:b w:val="0"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b w:val="0"/>
                <w:sz w:val="22"/>
                <w:szCs w:val="22"/>
              </w:rPr>
              <w:t>Personalizzata</w:t>
            </w:r>
          </w:p>
        </w:tc>
        <w:tc>
          <w:tcPr>
            <w:tcW w:w="2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</w:rPr>
              <w:t>Critiche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</w:rPr>
              <w:t>Originale</w:t>
            </w:r>
          </w:p>
        </w:tc>
      </w:tr>
    </w:tbl>
    <w:p w:rsidR="0012797B" w:rsidRPr="00674472" w:rsidRDefault="0012797B" w:rsidP="000E1937">
      <w:pPr>
        <w:rPr>
          <w:rFonts w:ascii="Book Antiqua" w:hAnsi="Book Antiqua" w:cs="Arial"/>
        </w:rPr>
      </w:pPr>
    </w:p>
    <w:sectPr w:rsidR="0012797B" w:rsidRPr="00674472" w:rsidSect="00A345F5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eMixBold-Plain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Frutiger-LightCn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ymbo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-Italic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2C9025F"/>
    <w:multiLevelType w:val="hybridMultilevel"/>
    <w:tmpl w:val="6EA2D6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805BDD"/>
    <w:multiLevelType w:val="hybridMultilevel"/>
    <w:tmpl w:val="478C3B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D55C12"/>
    <w:multiLevelType w:val="hybridMultilevel"/>
    <w:tmpl w:val="343A09FA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76011D"/>
    <w:multiLevelType w:val="hybridMultilevel"/>
    <w:tmpl w:val="E44CC7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4C7ED4"/>
    <w:multiLevelType w:val="hybridMultilevel"/>
    <w:tmpl w:val="9D881B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C210F0"/>
    <w:multiLevelType w:val="hybridMultilevel"/>
    <w:tmpl w:val="FBAE0B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D009BE"/>
    <w:multiLevelType w:val="hybridMultilevel"/>
    <w:tmpl w:val="C6BEDA9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A23358F"/>
    <w:multiLevelType w:val="hybridMultilevel"/>
    <w:tmpl w:val="B7C6DE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AB7D19"/>
    <w:multiLevelType w:val="hybridMultilevel"/>
    <w:tmpl w:val="0AA0DC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620453"/>
    <w:multiLevelType w:val="hybridMultilevel"/>
    <w:tmpl w:val="039E22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A606874"/>
    <w:multiLevelType w:val="hybridMultilevel"/>
    <w:tmpl w:val="D0644B58"/>
    <w:lvl w:ilvl="0" w:tplc="0410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2">
    <w:nsid w:val="5C6A0B46"/>
    <w:multiLevelType w:val="hybridMultilevel"/>
    <w:tmpl w:val="EF80B53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CE16311"/>
    <w:multiLevelType w:val="hybridMultilevel"/>
    <w:tmpl w:val="5F50D9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17B0404"/>
    <w:multiLevelType w:val="hybridMultilevel"/>
    <w:tmpl w:val="689CC1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130AA1"/>
    <w:multiLevelType w:val="hybridMultilevel"/>
    <w:tmpl w:val="DA963D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E894CA1"/>
    <w:multiLevelType w:val="hybridMultilevel"/>
    <w:tmpl w:val="F5348A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7"/>
  </w:num>
  <w:num w:numId="4">
    <w:abstractNumId w:val="13"/>
  </w:num>
  <w:num w:numId="5">
    <w:abstractNumId w:val="3"/>
  </w:num>
  <w:num w:numId="6">
    <w:abstractNumId w:val="12"/>
  </w:num>
  <w:num w:numId="7">
    <w:abstractNumId w:val="15"/>
  </w:num>
  <w:num w:numId="8">
    <w:abstractNumId w:val="2"/>
  </w:num>
  <w:num w:numId="9">
    <w:abstractNumId w:val="16"/>
  </w:num>
  <w:num w:numId="10">
    <w:abstractNumId w:val="10"/>
  </w:num>
  <w:num w:numId="11">
    <w:abstractNumId w:val="4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13"/>
  </w:num>
  <w:num w:numId="1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8"/>
  </w:num>
  <w:num w:numId="18">
    <w:abstractNumId w:val="9"/>
  </w:num>
  <w:num w:numId="19">
    <w:abstractNumId w:val="1"/>
  </w:num>
  <w:num w:numId="20">
    <w:abstractNumId w:val="11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F37"/>
    <w:rsid w:val="000048AE"/>
    <w:rsid w:val="00080C6D"/>
    <w:rsid w:val="00082375"/>
    <w:rsid w:val="000B1D84"/>
    <w:rsid w:val="000E1937"/>
    <w:rsid w:val="0012797B"/>
    <w:rsid w:val="00172AFA"/>
    <w:rsid w:val="00215CB4"/>
    <w:rsid w:val="00244BB0"/>
    <w:rsid w:val="0026033A"/>
    <w:rsid w:val="002F68C0"/>
    <w:rsid w:val="00331A76"/>
    <w:rsid w:val="003B6C43"/>
    <w:rsid w:val="003F3061"/>
    <w:rsid w:val="004118FD"/>
    <w:rsid w:val="00481EE1"/>
    <w:rsid w:val="004A31EA"/>
    <w:rsid w:val="004F5A83"/>
    <w:rsid w:val="005A146A"/>
    <w:rsid w:val="00665D76"/>
    <w:rsid w:val="00674472"/>
    <w:rsid w:val="006935A3"/>
    <w:rsid w:val="006A7C14"/>
    <w:rsid w:val="006D7E25"/>
    <w:rsid w:val="006E5AC7"/>
    <w:rsid w:val="00760775"/>
    <w:rsid w:val="007B6C19"/>
    <w:rsid w:val="007C5A27"/>
    <w:rsid w:val="00815BF3"/>
    <w:rsid w:val="0081633D"/>
    <w:rsid w:val="008A21A1"/>
    <w:rsid w:val="00957669"/>
    <w:rsid w:val="00965835"/>
    <w:rsid w:val="00A04289"/>
    <w:rsid w:val="00A345F5"/>
    <w:rsid w:val="00A41928"/>
    <w:rsid w:val="00A50621"/>
    <w:rsid w:val="00AA3F37"/>
    <w:rsid w:val="00AB5A2B"/>
    <w:rsid w:val="00B41EDB"/>
    <w:rsid w:val="00B565A6"/>
    <w:rsid w:val="00B87D36"/>
    <w:rsid w:val="00BD7837"/>
    <w:rsid w:val="00C25DD9"/>
    <w:rsid w:val="00C57781"/>
    <w:rsid w:val="00C67B8E"/>
    <w:rsid w:val="00C73EFC"/>
    <w:rsid w:val="00C93700"/>
    <w:rsid w:val="00CD66DF"/>
    <w:rsid w:val="00CF1954"/>
    <w:rsid w:val="00D04419"/>
    <w:rsid w:val="00D145B7"/>
    <w:rsid w:val="00DF4919"/>
    <w:rsid w:val="00E0151E"/>
    <w:rsid w:val="00E06593"/>
    <w:rsid w:val="00E961D4"/>
    <w:rsid w:val="00FA7EE8"/>
    <w:rsid w:val="00FB5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DED4EA-4824-40D5-AF24-E02262B1A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it-IT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06593"/>
    <w:pPr>
      <w:spacing w:after="200" w:line="276" w:lineRule="auto"/>
    </w:pPr>
    <w:rPr>
      <w:rFonts w:asciiTheme="minorHAnsi" w:hAnsiTheme="minorHAnsi"/>
      <w:sz w:val="22"/>
    </w:rPr>
  </w:style>
  <w:style w:type="paragraph" w:styleId="Titolo7">
    <w:name w:val="heading 7"/>
    <w:basedOn w:val="Normale"/>
    <w:next w:val="Normale"/>
    <w:link w:val="Titolo7Carattere"/>
    <w:qFormat/>
    <w:rsid w:val="00AA3F37"/>
    <w:pPr>
      <w:keepNext/>
      <w:numPr>
        <w:ilvl w:val="6"/>
        <w:numId w:val="1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7Carattere">
    <w:name w:val="Titolo 7 Carattere"/>
    <w:basedOn w:val="Carpredefinitoparagrafo"/>
    <w:link w:val="Titolo7"/>
    <w:rsid w:val="00AA3F37"/>
    <w:rPr>
      <w:rFonts w:ascii="Tahoma" w:eastAsia="Times New Roman" w:hAnsi="Tahoma" w:cs="Tahoma"/>
      <w:b/>
      <w:sz w:val="14"/>
      <w:szCs w:val="20"/>
      <w:lang w:eastAsia="zh-CN"/>
    </w:rPr>
  </w:style>
  <w:style w:type="table" w:styleId="Grigliatabella">
    <w:name w:val="Table Grid"/>
    <w:basedOn w:val="Tabellanormale"/>
    <w:uiPriority w:val="59"/>
    <w:rsid w:val="00AA3F37"/>
    <w:pPr>
      <w:spacing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AA3F37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9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18</Pages>
  <Words>6277</Words>
  <Characters>35785</Characters>
  <Application>Microsoft Office Word</Application>
  <DocSecurity>0</DocSecurity>
  <Lines>298</Lines>
  <Paragraphs>83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41979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Mariangela Smiroldo</dc:creator>
  <cp:lastModifiedBy>Account Microsoft</cp:lastModifiedBy>
  <cp:revision>7</cp:revision>
  <dcterms:created xsi:type="dcterms:W3CDTF">2020-06-24T08:14:00Z</dcterms:created>
  <dcterms:modified xsi:type="dcterms:W3CDTF">2022-09-12T08:28:00Z</dcterms:modified>
</cp:coreProperties>
</file>